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95B2F" w14:textId="739C804B" w:rsidR="009A24C9" w:rsidRPr="008F6490" w:rsidRDefault="009A24C9" w:rsidP="009A2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>Химиядән татар телендә олимпиада биремнәренең җаваплары</w:t>
      </w:r>
      <w:r w:rsidR="003B2B43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3B2B43">
        <w:rPr>
          <w:rFonts w:ascii="Times New Roman" w:hAnsi="Times New Roman"/>
          <w:b/>
          <w:sz w:val="28"/>
          <w:szCs w:val="28"/>
          <w:lang w:val="tt-RU"/>
        </w:rPr>
        <w:t>– 202</w:t>
      </w:r>
      <w:r w:rsidR="00FA36BD">
        <w:rPr>
          <w:rFonts w:ascii="Times New Roman" w:hAnsi="Times New Roman"/>
          <w:b/>
          <w:sz w:val="28"/>
          <w:szCs w:val="28"/>
          <w:lang w:val="tt-RU"/>
        </w:rPr>
        <w:t>6.</w:t>
      </w:r>
    </w:p>
    <w:p w14:paraId="7F0BD291" w14:textId="6F542761" w:rsidR="009A24C9" w:rsidRPr="008F6490" w:rsidRDefault="001A618C" w:rsidP="009A24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1A618C">
        <w:rPr>
          <w:rFonts w:ascii="Times New Roman" w:hAnsi="Times New Roman"/>
          <w:b/>
          <w:sz w:val="24"/>
          <w:szCs w:val="24"/>
          <w:lang w:val="tt-RU"/>
        </w:rPr>
        <w:t>Йомгаклау этабы</w:t>
      </w:r>
      <w:r w:rsidR="00FA36BD">
        <w:rPr>
          <w:rFonts w:ascii="Times New Roman" w:hAnsi="Times New Roman"/>
          <w:b/>
          <w:sz w:val="24"/>
          <w:szCs w:val="24"/>
          <w:lang w:val="tt-RU"/>
        </w:rPr>
        <w:t>.</w:t>
      </w:r>
    </w:p>
    <w:p w14:paraId="039A033C" w14:textId="79642436" w:rsidR="009A24C9" w:rsidRPr="008F6490" w:rsidRDefault="009A24C9" w:rsidP="009A24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>8</w:t>
      </w:r>
      <w:r w:rsidR="00B67811">
        <w:rPr>
          <w:rFonts w:ascii="Times New Roman" w:hAnsi="Times New Roman"/>
          <w:b/>
          <w:sz w:val="24"/>
          <w:szCs w:val="24"/>
          <w:lang w:val="tt-RU"/>
        </w:rPr>
        <w:t>-</w:t>
      </w:r>
      <w:r w:rsidRPr="008F6490">
        <w:rPr>
          <w:rFonts w:ascii="Times New Roman" w:hAnsi="Times New Roman"/>
          <w:b/>
          <w:sz w:val="24"/>
          <w:szCs w:val="24"/>
          <w:lang w:val="tt-RU"/>
        </w:rPr>
        <w:t>нч</w:t>
      </w:r>
      <w:r>
        <w:rPr>
          <w:rFonts w:ascii="Times New Roman" w:hAnsi="Times New Roman"/>
          <w:b/>
          <w:sz w:val="24"/>
          <w:szCs w:val="24"/>
        </w:rPr>
        <w:t>е</w:t>
      </w:r>
      <w:r w:rsidRPr="008F6490">
        <w:rPr>
          <w:rFonts w:ascii="Times New Roman" w:hAnsi="Times New Roman"/>
          <w:b/>
          <w:sz w:val="24"/>
          <w:szCs w:val="24"/>
          <w:lang w:val="tt-RU"/>
        </w:rPr>
        <w:t xml:space="preserve"> сыйныф</w:t>
      </w:r>
      <w:r w:rsidR="00FA36BD">
        <w:rPr>
          <w:rFonts w:ascii="Times New Roman" w:hAnsi="Times New Roman"/>
          <w:b/>
          <w:sz w:val="24"/>
          <w:szCs w:val="24"/>
          <w:lang w:val="tt-RU"/>
        </w:rPr>
        <w:t>.</w:t>
      </w:r>
    </w:p>
    <w:p w14:paraId="467ACEB7" w14:textId="3930EB05" w:rsidR="009A24C9" w:rsidRPr="008F6490" w:rsidRDefault="009A24C9" w:rsidP="009A24C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 xml:space="preserve">Эш вакыты – </w:t>
      </w:r>
      <w:r w:rsidR="00FA36BD">
        <w:rPr>
          <w:rFonts w:ascii="Times New Roman" w:hAnsi="Times New Roman"/>
          <w:b/>
          <w:sz w:val="24"/>
          <w:szCs w:val="24"/>
          <w:lang w:val="tt-RU"/>
        </w:rPr>
        <w:t>18</w:t>
      </w:r>
      <w:r w:rsidRPr="008F6490">
        <w:rPr>
          <w:rFonts w:ascii="Times New Roman" w:hAnsi="Times New Roman"/>
          <w:b/>
          <w:sz w:val="24"/>
          <w:szCs w:val="24"/>
          <w:lang w:val="tt-RU"/>
        </w:rPr>
        <w:t>0 мин., максималь балл – 100</w:t>
      </w:r>
      <w:r w:rsidR="00FA36BD">
        <w:rPr>
          <w:rFonts w:ascii="Times New Roman" w:hAnsi="Times New Roman"/>
          <w:b/>
          <w:sz w:val="24"/>
          <w:szCs w:val="24"/>
          <w:lang w:val="tt-RU"/>
        </w:rPr>
        <w:t>.</w:t>
      </w:r>
    </w:p>
    <w:p w14:paraId="223CEBB4" w14:textId="05ACEEDA" w:rsidR="002D171C" w:rsidRDefault="009A24C9" w:rsidP="00E3512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8F6490">
        <w:rPr>
          <w:rFonts w:ascii="Times New Roman" w:hAnsi="Times New Roman"/>
          <w:b/>
          <w:sz w:val="24"/>
          <w:szCs w:val="24"/>
          <w:lang w:val="tt-RU"/>
        </w:rPr>
        <w:t>1 нче бирем.</w:t>
      </w:r>
      <w:r w:rsidRPr="008F6490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2</w:t>
      </w:r>
      <w:r w:rsidRPr="008F6490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  <w:r w:rsidR="00E35126" w:rsidRPr="00E35126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bookmarkStart w:id="0" w:name="_Hlk219931761"/>
      <w:r w:rsidR="002D171C" w:rsidRPr="002D171C">
        <w:rPr>
          <w:rFonts w:ascii="Times New Roman" w:hAnsi="Times New Roman"/>
          <w:bCs/>
          <w:sz w:val="24"/>
          <w:szCs w:val="24"/>
          <w:lang w:val="tt-RU"/>
        </w:rPr>
        <w:t xml:space="preserve">Таштоздан түбәндәге матдәләрне табуның реакция тигезләмәләрен языгыз һәм аңлатыгыз: </w:t>
      </w:r>
      <w:r w:rsidR="00EE4C50">
        <w:rPr>
          <w:rFonts w:ascii="Times New Roman" w:hAnsi="Times New Roman"/>
          <w:bCs/>
          <w:sz w:val="24"/>
          <w:szCs w:val="24"/>
          <w:lang w:val="tt-RU"/>
        </w:rPr>
        <w:t>1</w:t>
      </w:r>
      <w:r w:rsidR="002D171C" w:rsidRPr="002D171C">
        <w:rPr>
          <w:rFonts w:ascii="Times New Roman" w:hAnsi="Times New Roman"/>
          <w:bCs/>
          <w:sz w:val="24"/>
          <w:szCs w:val="24"/>
          <w:lang w:val="tt-RU"/>
        </w:rPr>
        <w:t xml:space="preserve">) хлор; </w:t>
      </w:r>
      <w:r w:rsidR="00C015E3">
        <w:rPr>
          <w:rFonts w:ascii="Times New Roman" w:hAnsi="Times New Roman"/>
          <w:bCs/>
          <w:sz w:val="24"/>
          <w:szCs w:val="24"/>
          <w:lang w:val="tt-RU"/>
        </w:rPr>
        <w:t>2</w:t>
      </w:r>
      <w:r w:rsidR="002D171C" w:rsidRPr="002D171C">
        <w:rPr>
          <w:rFonts w:ascii="Times New Roman" w:hAnsi="Times New Roman"/>
          <w:bCs/>
          <w:sz w:val="24"/>
          <w:szCs w:val="24"/>
          <w:lang w:val="tt-RU"/>
        </w:rPr>
        <w:t xml:space="preserve">) зәһәр натр; </w:t>
      </w:r>
      <w:r w:rsidR="00C015E3">
        <w:rPr>
          <w:rFonts w:ascii="Times New Roman" w:hAnsi="Times New Roman"/>
          <w:bCs/>
          <w:sz w:val="24"/>
          <w:szCs w:val="24"/>
          <w:lang w:val="tt-RU"/>
        </w:rPr>
        <w:t>3</w:t>
      </w:r>
      <w:r w:rsidR="002D171C" w:rsidRPr="002D171C">
        <w:rPr>
          <w:rFonts w:ascii="Times New Roman" w:hAnsi="Times New Roman"/>
          <w:bCs/>
          <w:sz w:val="24"/>
          <w:szCs w:val="24"/>
          <w:lang w:val="tt-RU"/>
        </w:rPr>
        <w:t xml:space="preserve">) водород; </w:t>
      </w:r>
      <w:r w:rsidR="00C015E3">
        <w:rPr>
          <w:rFonts w:ascii="Times New Roman" w:hAnsi="Times New Roman"/>
          <w:bCs/>
          <w:sz w:val="24"/>
          <w:szCs w:val="24"/>
          <w:lang w:val="tt-RU"/>
        </w:rPr>
        <w:t>4</w:t>
      </w:r>
      <w:r w:rsidR="002D171C" w:rsidRPr="002D171C">
        <w:rPr>
          <w:rFonts w:ascii="Times New Roman" w:hAnsi="Times New Roman"/>
          <w:bCs/>
          <w:sz w:val="24"/>
          <w:szCs w:val="24"/>
          <w:lang w:val="tt-RU"/>
        </w:rPr>
        <w:t>) хлорид кислотасы</w:t>
      </w:r>
      <w:r w:rsidR="00C015E3">
        <w:rPr>
          <w:rFonts w:ascii="Times New Roman" w:hAnsi="Times New Roman"/>
          <w:bCs/>
          <w:sz w:val="24"/>
          <w:szCs w:val="24"/>
          <w:lang w:val="tt-RU"/>
        </w:rPr>
        <w:t>.</w:t>
      </w:r>
    </w:p>
    <w:bookmarkEnd w:id="0"/>
    <w:p w14:paraId="3748859F" w14:textId="7E306919" w:rsidR="009A24C9" w:rsidRPr="00E35126" w:rsidRDefault="009A24C9" w:rsidP="00E3512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  <w:r w:rsidRPr="00E35126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7"/>
        <w:gridCol w:w="8319"/>
        <w:gridCol w:w="995"/>
      </w:tblGrid>
      <w:tr w:rsidR="009A24C9" w:rsidRPr="009A24C9" w14:paraId="0A4DC098" w14:textId="77777777" w:rsidTr="00EA7766">
        <w:tc>
          <w:tcPr>
            <w:tcW w:w="301" w:type="pct"/>
          </w:tcPr>
          <w:p w14:paraId="743B08F0" w14:textId="77777777" w:rsidR="009A24C9" w:rsidRPr="009A24C9" w:rsidRDefault="009A24C9" w:rsidP="00EE4C5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4C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14:paraId="17D2D9C6" w14:textId="77777777" w:rsidR="009A24C9" w:rsidRPr="009A24C9" w:rsidRDefault="009A24C9" w:rsidP="009A24C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4C9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9A24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4C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9A24C9">
              <w:rPr>
                <w:rFonts w:ascii="Times New Roman" w:hAnsi="Times New Roman"/>
                <w:sz w:val="24"/>
                <w:szCs w:val="24"/>
              </w:rPr>
              <w:t>(</w:t>
            </w:r>
            <w:r w:rsidRPr="009A24C9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9A24C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0EF93AB4" w14:textId="77777777" w:rsidR="009A24C9" w:rsidRPr="009A24C9" w:rsidRDefault="009A24C9" w:rsidP="009A24C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A24C9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9A24C9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9A24C9" w:rsidRPr="009A24C9" w14:paraId="30A27E8B" w14:textId="77777777" w:rsidTr="00EA7766">
        <w:tc>
          <w:tcPr>
            <w:tcW w:w="301" w:type="pct"/>
          </w:tcPr>
          <w:p w14:paraId="5E8A2A50" w14:textId="6A09D108" w:rsidR="009A24C9" w:rsidRPr="00C015E3" w:rsidRDefault="00C015E3" w:rsidP="00EE4C5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197" w:type="pct"/>
          </w:tcPr>
          <w:p w14:paraId="5C2316B9" w14:textId="35966561" w:rsidR="009A24C9" w:rsidRDefault="00EE4C50" w:rsidP="009A2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Натрий хлориды эретмәсе электролизы аша </w:t>
            </w:r>
            <w:r w:rsidRPr="00EE4C5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хлор </w:t>
            </w:r>
            <w:r w:rsidRPr="00EE4C50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анодта</w:t>
            </w:r>
            <w:r w:rsidRPr="00EE4C50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натрий </w:t>
            </w:r>
            <w:r w:rsidRPr="00EE4C50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катодта</w:t>
            </w:r>
            <w:r w:rsidRPr="00EE4C50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табалар: </w:t>
            </w:r>
          </w:p>
          <w:p w14:paraId="042EF51B" w14:textId="20E82369" w:rsidR="00EE4C50" w:rsidRPr="00EE4C50" w:rsidRDefault="00EE4C50" w:rsidP="009A24C9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</w:pPr>
            <w:r w:rsidRPr="00311D1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Na⁺ + ē → Na⁰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,</w:t>
            </w:r>
          </w:p>
          <w:p w14:paraId="4AAC5629" w14:textId="4377DB69" w:rsidR="00EE4C50" w:rsidRPr="009A24C9" w:rsidRDefault="00EE4C50" w:rsidP="009A24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11D1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 xml:space="preserve">2Cl⁻ − 2ē → </w:t>
            </w:r>
            <w:r w:rsidRPr="00311D14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tt-RU"/>
              </w:rPr>
              <w:t>Cl₂</w:t>
            </w:r>
            <w:r w:rsidRPr="00311D14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.</w:t>
            </w:r>
            <w:r w:rsidRPr="00311D14">
              <w:rPr>
                <w:rFonts w:ascii="Arial" w:hAnsi="Arial" w:cs="Arial"/>
                <w:color w:val="333333"/>
                <w:shd w:val="clear" w:color="auto" w:fill="FFFFFF"/>
                <w:lang w:val="tt-RU"/>
              </w:rPr>
              <w:t> </w:t>
            </w:r>
          </w:p>
        </w:tc>
        <w:tc>
          <w:tcPr>
            <w:tcW w:w="502" w:type="pct"/>
          </w:tcPr>
          <w:p w14:paraId="0D5FD607" w14:textId="366664CB" w:rsidR="009A24C9" w:rsidRPr="00C015E3" w:rsidRDefault="00C015E3" w:rsidP="00EA7766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9A24C9" w:rsidRPr="00397668" w14:paraId="4445678E" w14:textId="77777777" w:rsidTr="00EA7766">
        <w:tc>
          <w:tcPr>
            <w:tcW w:w="301" w:type="pct"/>
          </w:tcPr>
          <w:p w14:paraId="64DD7695" w14:textId="6468A244" w:rsidR="009A24C9" w:rsidRPr="00FF785C" w:rsidRDefault="00C015E3" w:rsidP="00EE4C5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FF785C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197" w:type="pct"/>
          </w:tcPr>
          <w:p w14:paraId="14795BA4" w14:textId="5AD52351" w:rsidR="00397668" w:rsidRDefault="00397668" w:rsidP="00FF78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Натрий хлоридының сулы эремәсен электролизлап </w:t>
            </w:r>
            <w:r w:rsidRPr="0039766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зәһәр натр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FF785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һәм </w:t>
            </w:r>
            <w:r w:rsidR="00FF785C" w:rsidRPr="00FF785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водород</w:t>
            </w:r>
            <w:r w:rsidR="00FF785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табалар:</w:t>
            </w:r>
          </w:p>
          <w:p w14:paraId="3794C28C" w14:textId="02D2D1FB" w:rsidR="00397668" w:rsidRPr="00397668" w:rsidRDefault="00397668" w:rsidP="003976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Катодта су кайтарыла –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2H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vertAlign w:val="subscript"/>
                <w:lang w:val="tt-RU" w:eastAsia="ru-RU"/>
              </w:rPr>
              <w:t>2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O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2e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vertAlign w:val="superscript"/>
                <w:lang w:val="tt-RU" w:eastAsia="ru-RU"/>
              </w:rPr>
              <w:t>−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→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val="tt-RU" w:eastAsia="ru-RU"/>
              </w:rPr>
              <w:t>H</w:t>
            </w:r>
            <w:r w:rsidRPr="00397668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vertAlign w:val="subscript"/>
                <w:lang w:val="tt-RU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2OH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vertAlign w:val="superscript"/>
                <w:lang w:val="tt-RU" w:eastAsia="ru-RU"/>
              </w:rPr>
              <w:t>−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,</w:t>
            </w:r>
          </w:p>
          <w:p w14:paraId="35D98B96" w14:textId="77777777" w:rsidR="00397668" w:rsidRDefault="00397668" w:rsidP="003976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Анодта хлорид ионнар оксидлаша –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2Cl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tt-RU" w:eastAsia="ru-RU"/>
              </w:rPr>
              <w:t>−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−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2e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tt-RU" w:eastAsia="ru-RU"/>
              </w:rPr>
              <w:t>−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→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Cl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tt-RU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14:paraId="5A795A8B" w14:textId="0A88799D" w:rsidR="00397668" w:rsidRPr="00397668" w:rsidRDefault="00397668" w:rsidP="003976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Э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лектролиз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ның суммар тигезләмәсе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:</w:t>
            </w:r>
          </w:p>
          <w:p w14:paraId="6D02CB1D" w14:textId="687C5321" w:rsidR="009A24C9" w:rsidRPr="00397668" w:rsidRDefault="00397668" w:rsidP="003976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2NaCl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2H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vertAlign w:val="subscript"/>
                <w:lang w:val="tt-RU" w:eastAsia="ru-RU"/>
              </w:rPr>
              <w:t>2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O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→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2</w:t>
            </w:r>
            <w:r w:rsidRPr="00FF785C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val="tt-RU" w:eastAsia="ru-RU"/>
              </w:rPr>
              <w:t>NaOH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Cl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vertAlign w:val="subscript"/>
                <w:lang w:val="tt-RU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H</w:t>
            </w:r>
            <w:r w:rsidRPr="00397668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vertAlign w:val="subscript"/>
                <w:lang w:val="tt-RU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.</w:t>
            </w:r>
          </w:p>
        </w:tc>
        <w:tc>
          <w:tcPr>
            <w:tcW w:w="502" w:type="pct"/>
          </w:tcPr>
          <w:p w14:paraId="1F882021" w14:textId="5DE7FFB6" w:rsidR="009A24C9" w:rsidRPr="00397668" w:rsidRDefault="00C015E3" w:rsidP="00EA7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5+5</w:t>
            </w:r>
          </w:p>
        </w:tc>
      </w:tr>
      <w:tr w:rsidR="00FF785C" w:rsidRPr="00C015E3" w14:paraId="2AB47541" w14:textId="77777777" w:rsidTr="00EA7766">
        <w:tc>
          <w:tcPr>
            <w:tcW w:w="301" w:type="pct"/>
          </w:tcPr>
          <w:p w14:paraId="35A29D0F" w14:textId="54FC34CB" w:rsidR="00FF785C" w:rsidRPr="009A24C9" w:rsidRDefault="00C015E3" w:rsidP="00FF78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14:paraId="47BA8565" w14:textId="77777777" w:rsidR="00C015E3" w:rsidRDefault="00C015E3" w:rsidP="00FF78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Водород һәм хлорны бергә яндырганда хлорлы водород барлыкка килә, аны суда эреткәндә </w:t>
            </w:r>
            <w:r w:rsidRPr="002D171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хлорид кислотасы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барлыкка килә: </w:t>
            </w:r>
          </w:p>
          <w:p w14:paraId="0C2392C2" w14:textId="16DEF177" w:rsidR="00FF785C" w:rsidRPr="00C015E3" w:rsidRDefault="00C015E3" w:rsidP="00FF78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Н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+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Cl</w:t>
            </w:r>
            <w:r w:rsidRPr="00C015E3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2</w:t>
            </w:r>
            <w:r w:rsidRPr="00C015E3">
              <w:rPr>
                <w:rFonts w:ascii="Times New Roman" w:hAnsi="Times New Roman"/>
                <w:bCs/>
                <w:sz w:val="24"/>
                <w:szCs w:val="24"/>
              </w:rPr>
              <w:t xml:space="preserve"> = 2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HCl</w:t>
            </w:r>
            <w:r w:rsidRPr="00C015E3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газ</w:t>
            </w:r>
            <w:r w:rsidRPr="00C015E3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HCl</w:t>
            </w:r>
            <w:r w:rsidRPr="00C015E3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газ</w:t>
            </w:r>
            <w:r w:rsidRPr="00C015E3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+ су = </w:t>
            </w:r>
            <w:r w:rsidRPr="00C015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хлорид кислотасы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02" w:type="pct"/>
          </w:tcPr>
          <w:p w14:paraId="027702D6" w14:textId="1135837C" w:rsidR="00FF785C" w:rsidRPr="00C015E3" w:rsidRDefault="00C015E3" w:rsidP="00FF7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FF785C" w:rsidRPr="009A24C9" w14:paraId="770C4505" w14:textId="77777777" w:rsidTr="00EA7766">
        <w:tc>
          <w:tcPr>
            <w:tcW w:w="4498" w:type="pct"/>
            <w:gridSpan w:val="2"/>
          </w:tcPr>
          <w:p w14:paraId="68030A37" w14:textId="77777777" w:rsidR="00FF785C" w:rsidRPr="009A24C9" w:rsidRDefault="00FF785C" w:rsidP="00FF78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4C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9A24C9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9A24C9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14:paraId="57ABDB63" w14:textId="77777777" w:rsidR="00FF785C" w:rsidRPr="009A24C9" w:rsidRDefault="00FF785C" w:rsidP="00FF78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4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785C" w:rsidRPr="009A24C9" w14:paraId="38064653" w14:textId="77777777" w:rsidTr="00EA7766">
        <w:tc>
          <w:tcPr>
            <w:tcW w:w="4498" w:type="pct"/>
            <w:gridSpan w:val="2"/>
          </w:tcPr>
          <w:p w14:paraId="2CC0CBC6" w14:textId="77777777" w:rsidR="00FF785C" w:rsidRPr="009A24C9" w:rsidRDefault="00FF785C" w:rsidP="00FF78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24C9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9A24C9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14:paraId="7B56479D" w14:textId="77777777" w:rsidR="00FF785C" w:rsidRPr="009A24C9" w:rsidRDefault="00FF785C" w:rsidP="00FF78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4C9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9A24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63C4B465" w14:textId="77777777" w:rsidR="009A24C9" w:rsidRPr="00B5325E" w:rsidRDefault="009A24C9" w:rsidP="000633D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7FC0BFB3" w14:textId="03ADF704" w:rsidR="00311D14" w:rsidRPr="00311D14" w:rsidRDefault="00EA7766" w:rsidP="00311D1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311D14">
        <w:rPr>
          <w:rFonts w:ascii="Times New Roman" w:hAnsi="Times New Roman"/>
          <w:b/>
          <w:sz w:val="24"/>
          <w:szCs w:val="24"/>
          <w:lang w:val="tt-RU"/>
        </w:rPr>
        <w:t>2 нче бирем.</w:t>
      </w:r>
      <w:r w:rsidRPr="00311D14">
        <w:rPr>
          <w:rFonts w:ascii="Times New Roman" w:hAnsi="Times New Roman"/>
          <w:b/>
          <w:i/>
          <w:sz w:val="24"/>
          <w:szCs w:val="24"/>
          <w:lang w:val="tt-RU"/>
        </w:rPr>
        <w:t xml:space="preserve"> (20 балл)</w:t>
      </w:r>
      <w:r w:rsidR="00311D14" w:rsidRPr="00311D14">
        <w:rPr>
          <w:rFonts w:ascii="Times New Roman" w:hAnsi="Times New Roman"/>
          <w:bCs/>
          <w:iCs/>
          <w:sz w:val="24"/>
          <w:szCs w:val="24"/>
          <w:lang w:val="tt-RU"/>
        </w:rPr>
        <w:t xml:space="preserve"> </w:t>
      </w:r>
      <w:r w:rsidR="00311D14" w:rsidRPr="00311D14">
        <w:rPr>
          <w:rFonts w:ascii="Times New Roman" w:hAnsi="Times New Roman"/>
          <w:sz w:val="24"/>
          <w:szCs w:val="24"/>
          <w:lang w:val="tt-RU"/>
        </w:rPr>
        <w:t>400 г 20%-лы натрий гидроксиды эремәсенә 400 г 20%-лы хлорид кислотасы эремәсе өстәгәннәр. Барлыкка килгән эремәгә нинди тир</w:t>
      </w:r>
      <w:r w:rsidR="00EB65BE">
        <w:rPr>
          <w:rFonts w:ascii="Times New Roman" w:hAnsi="Times New Roman"/>
          <w:sz w:val="24"/>
          <w:szCs w:val="24"/>
          <w:lang w:val="tt-RU"/>
        </w:rPr>
        <w:t>ә</w:t>
      </w:r>
      <w:r w:rsidR="00311D14" w:rsidRPr="00311D14">
        <w:rPr>
          <w:rFonts w:ascii="Times New Roman" w:hAnsi="Times New Roman"/>
          <w:sz w:val="24"/>
          <w:szCs w:val="24"/>
          <w:lang w:val="tt-RU"/>
        </w:rPr>
        <w:t>лек хас – селтеле, нейтрал</w:t>
      </w:r>
      <w:r w:rsidR="00311D14" w:rsidRPr="00EB65BE">
        <w:rPr>
          <w:rFonts w:ascii="Times New Roman" w:hAnsi="Times New Roman"/>
          <w:sz w:val="24"/>
          <w:szCs w:val="24"/>
          <w:lang w:val="tt-RU"/>
        </w:rPr>
        <w:t>ь</w:t>
      </w:r>
      <w:r w:rsidR="00311D14" w:rsidRPr="00311D14">
        <w:rPr>
          <w:rFonts w:ascii="Times New Roman" w:hAnsi="Times New Roman"/>
          <w:sz w:val="24"/>
          <w:szCs w:val="24"/>
          <w:lang w:val="tt-RU"/>
        </w:rPr>
        <w:t xml:space="preserve"> яки әче?</w:t>
      </w:r>
    </w:p>
    <w:p w14:paraId="67DDAD2A" w14:textId="77777777" w:rsidR="00E35126" w:rsidRPr="00311D14" w:rsidRDefault="00E35126" w:rsidP="00E3512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7"/>
        <w:gridCol w:w="8319"/>
        <w:gridCol w:w="995"/>
      </w:tblGrid>
      <w:tr w:rsidR="00E35126" w:rsidRPr="003B28A3" w14:paraId="6D111E4D" w14:textId="77777777" w:rsidTr="00107BF3">
        <w:tc>
          <w:tcPr>
            <w:tcW w:w="301" w:type="pct"/>
          </w:tcPr>
          <w:p w14:paraId="57499ECC" w14:textId="77777777" w:rsidR="00E35126" w:rsidRPr="003B28A3" w:rsidRDefault="00E35126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8A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14:paraId="3E5DCC08" w14:textId="77777777" w:rsidR="00E35126" w:rsidRPr="003B28A3" w:rsidRDefault="00E35126" w:rsidP="003B28A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8A3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3B28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28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3B28A3">
              <w:rPr>
                <w:rFonts w:ascii="Times New Roman" w:hAnsi="Times New Roman"/>
                <w:sz w:val="24"/>
                <w:szCs w:val="24"/>
              </w:rPr>
              <w:t>(</w:t>
            </w:r>
            <w:r w:rsidRPr="003B28A3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3B28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2F69132B" w14:textId="77777777" w:rsidR="00E35126" w:rsidRPr="003B28A3" w:rsidRDefault="00E35126" w:rsidP="003B28A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B28A3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3B28A3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E35126" w:rsidRPr="00EB65BE" w14:paraId="220471B9" w14:textId="77777777" w:rsidTr="00107BF3">
        <w:trPr>
          <w:trHeight w:val="296"/>
        </w:trPr>
        <w:tc>
          <w:tcPr>
            <w:tcW w:w="301" w:type="pct"/>
          </w:tcPr>
          <w:p w14:paraId="44C46D54" w14:textId="77777777" w:rsidR="00E35126" w:rsidRPr="003B28A3" w:rsidRDefault="00E35126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8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14:paraId="49F75AF3" w14:textId="77777777" w:rsidR="00311D14" w:rsidRDefault="00EB65BE" w:rsidP="003B28A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r w:rsidRPr="002D171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еакция тигезләмә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се:</w:t>
            </w:r>
          </w:p>
          <w:p w14:paraId="3EEC592D" w14:textId="36AB158B" w:rsidR="00EB65BE" w:rsidRPr="00EB65BE" w:rsidRDefault="00EB65BE" w:rsidP="003B2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NaOH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Н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О.</w:t>
            </w:r>
          </w:p>
        </w:tc>
        <w:tc>
          <w:tcPr>
            <w:tcW w:w="502" w:type="pct"/>
          </w:tcPr>
          <w:p w14:paraId="3DB34901" w14:textId="2553AD2F" w:rsidR="00E35126" w:rsidRPr="00EB65BE" w:rsidRDefault="003802DE" w:rsidP="003802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E35126" w:rsidRPr="00EB65BE" w14:paraId="0DA7E393" w14:textId="77777777" w:rsidTr="00107BF3">
        <w:tc>
          <w:tcPr>
            <w:tcW w:w="301" w:type="pct"/>
          </w:tcPr>
          <w:p w14:paraId="1F8B8F31" w14:textId="77777777" w:rsidR="00E35126" w:rsidRPr="003B28A3" w:rsidRDefault="00E35126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8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7" w:type="pct"/>
          </w:tcPr>
          <w:p w14:paraId="3B08AADF" w14:textId="5B44CFC1" w:rsidR="00EB65BE" w:rsidRDefault="00EB65BE" w:rsidP="00EB65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400 г 20%-лы натрий гидроксиды эремәсен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дәге эрегән матдә массасы:</w:t>
            </w:r>
          </w:p>
          <w:p w14:paraId="5690044D" w14:textId="77777777" w:rsidR="00EB65BE" w:rsidRDefault="00EB65BE" w:rsidP="00EB65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М(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NaOH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 = 40 г/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моль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EB65BE">
              <w:rPr>
                <w:rFonts w:ascii="Times New Roman" w:hAnsi="Times New Roman"/>
                <w:sz w:val="24"/>
                <w:szCs w:val="24"/>
              </w:rPr>
              <w:t>(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NaOH</w:t>
            </w:r>
            <w:r w:rsidRPr="00EB65BE"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400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×0</w:t>
            </w:r>
            <w:r w:rsidRPr="00EB65BE">
              <w:rPr>
                <w:rFonts w:ascii="Times New Roman" w:hAnsi="Times New Roman"/>
                <w:sz w:val="24"/>
                <w:szCs w:val="24"/>
              </w:rPr>
              <w:t>,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EB65BE">
              <w:rPr>
                <w:rFonts w:ascii="Times New Roman" w:hAnsi="Times New Roman"/>
                <w:sz w:val="24"/>
                <w:szCs w:val="24"/>
              </w:rPr>
              <w:t xml:space="preserve"> = 80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г.</w:t>
            </w:r>
          </w:p>
          <w:p w14:paraId="1CC23E37" w14:textId="6E01EF43" w:rsidR="00EB65BE" w:rsidRPr="003B28A3" w:rsidRDefault="00EB65BE" w:rsidP="00EB65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Аның матдә мик</w:t>
            </w:r>
            <w:r w:rsidRPr="00EB65BE">
              <w:rPr>
                <w:rFonts w:ascii="Times New Roman" w:hAnsi="Times New Roman"/>
                <w:sz w:val="24"/>
                <w:szCs w:val="24"/>
                <w:lang w:val="tt-RU"/>
              </w:rPr>
              <w:t>ъ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даре:</w:t>
            </w:r>
            <w:r w:rsidRPr="00EB65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n (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NaOH</w:t>
            </w:r>
            <w:r w:rsidRPr="00EB65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= 80/40 = 2 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моль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EB65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B65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02" w:type="pct"/>
          </w:tcPr>
          <w:p w14:paraId="426A9376" w14:textId="4B6E6232" w:rsidR="00E35126" w:rsidRPr="00EB65BE" w:rsidRDefault="003802DE" w:rsidP="003B28A3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E35126" w:rsidRPr="003B28A3" w14:paraId="27D00155" w14:textId="77777777" w:rsidTr="00107BF3">
        <w:tc>
          <w:tcPr>
            <w:tcW w:w="301" w:type="pct"/>
          </w:tcPr>
          <w:p w14:paraId="7CD2273C" w14:textId="77777777" w:rsidR="00E35126" w:rsidRPr="003B28A3" w:rsidRDefault="00E35126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8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14:paraId="63938266" w14:textId="77777777" w:rsidR="00EB65BE" w:rsidRDefault="00EB65BE" w:rsidP="00EB65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400 г 20%-лы хлорид кислотасы эремәсе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ндәге эрегән матдә массасы:</w:t>
            </w:r>
          </w:p>
          <w:p w14:paraId="2CFE6643" w14:textId="77777777" w:rsidR="00EB65BE" w:rsidRDefault="00EB65BE" w:rsidP="00EB65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М(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= </w:t>
            </w:r>
            <w:r w:rsidRPr="00EB65BE">
              <w:rPr>
                <w:rFonts w:ascii="Times New Roman" w:hAnsi="Times New Roman"/>
                <w:sz w:val="24"/>
                <w:szCs w:val="24"/>
              </w:rPr>
              <w:t>36,5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г/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моль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EB65BE">
              <w:rPr>
                <w:rFonts w:ascii="Times New Roman" w:hAnsi="Times New Roman"/>
                <w:sz w:val="24"/>
                <w:szCs w:val="24"/>
              </w:rPr>
              <w:t>(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EB65BE">
              <w:rPr>
                <w:rFonts w:ascii="Times New Roman" w:hAnsi="Times New Roman"/>
                <w:sz w:val="24"/>
                <w:szCs w:val="24"/>
              </w:rPr>
              <w:t xml:space="preserve">) = 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400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×0</w:t>
            </w:r>
            <w:r w:rsidRPr="00EB65BE">
              <w:rPr>
                <w:rFonts w:ascii="Times New Roman" w:hAnsi="Times New Roman"/>
                <w:sz w:val="24"/>
                <w:szCs w:val="24"/>
              </w:rPr>
              <w:t>,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EB65BE">
              <w:rPr>
                <w:rFonts w:ascii="Times New Roman" w:hAnsi="Times New Roman"/>
                <w:sz w:val="24"/>
                <w:szCs w:val="24"/>
              </w:rPr>
              <w:t xml:space="preserve"> = 80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г.</w:t>
            </w:r>
          </w:p>
          <w:p w14:paraId="7681170F" w14:textId="36A5DEB3" w:rsidR="00E35126" w:rsidRPr="003B28A3" w:rsidRDefault="00EB65BE" w:rsidP="00EB65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Аның матдә мик</w:t>
            </w:r>
            <w:r w:rsidRPr="00EB65BE">
              <w:rPr>
                <w:rFonts w:ascii="Times New Roman" w:hAnsi="Times New Roman"/>
                <w:sz w:val="24"/>
                <w:szCs w:val="24"/>
                <w:lang w:val="tt-RU"/>
              </w:rPr>
              <w:t>ъ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даре:</w:t>
            </w:r>
            <w:r w:rsidRPr="00EB65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n (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 w:rsidRPr="00EB65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Cl) = 80/36,5 = 2,19 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моль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EB65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B65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02" w:type="pct"/>
          </w:tcPr>
          <w:p w14:paraId="31691825" w14:textId="64BA0376" w:rsidR="00E35126" w:rsidRPr="003802DE" w:rsidRDefault="003802DE" w:rsidP="003802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E35126" w:rsidRPr="00EB65BE" w14:paraId="79B9F626" w14:textId="77777777" w:rsidTr="00107BF3">
        <w:tc>
          <w:tcPr>
            <w:tcW w:w="301" w:type="pct"/>
          </w:tcPr>
          <w:p w14:paraId="71CFF510" w14:textId="77777777" w:rsidR="00E35126" w:rsidRPr="003B28A3" w:rsidRDefault="00E35126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B28A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14:paraId="367E0570" w14:textId="77777777" w:rsidR="00E35126" w:rsidRDefault="00EB65BE" w:rsidP="003B2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</w:t>
            </w:r>
            <w:r w:rsidRPr="002D171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еакция тигезләмә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се буенча, 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хлорид кислотасы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артыгы белән алынган:</w:t>
            </w:r>
          </w:p>
          <w:p w14:paraId="4078748F" w14:textId="5310ED59" w:rsidR="00EB65BE" w:rsidRPr="003B28A3" w:rsidRDefault="00EB65BE" w:rsidP="003B28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B65BE">
              <w:rPr>
                <w:rFonts w:ascii="Times New Roman" w:hAnsi="Times New Roman"/>
                <w:sz w:val="24"/>
                <w:szCs w:val="24"/>
                <w:lang w:val="tt-RU"/>
              </w:rPr>
              <w:t>n (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 w:rsidRPr="00EB65BE">
              <w:rPr>
                <w:rFonts w:ascii="Times New Roman" w:hAnsi="Times New Roman"/>
                <w:sz w:val="24"/>
                <w:szCs w:val="24"/>
                <w:lang w:val="tt-RU"/>
              </w:rPr>
              <w:t>Cl) = 2,19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моль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B65BE">
              <w:rPr>
                <w:rFonts w:ascii="Times New Roman" w:hAnsi="Times New Roman"/>
                <w:sz w:val="24"/>
                <w:szCs w:val="24"/>
                <w:lang w:val="tt-RU"/>
              </w:rPr>
              <w:t>&gt;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B65BE">
              <w:rPr>
                <w:rFonts w:ascii="Times New Roman" w:hAnsi="Times New Roman"/>
                <w:sz w:val="24"/>
                <w:szCs w:val="24"/>
                <w:lang w:val="tt-RU"/>
              </w:rPr>
              <w:t>n (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NaOH</w:t>
            </w:r>
            <w:r w:rsidRPr="00EB65B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= 2 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моль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Шуңа күрә б</w:t>
            </w:r>
            <w:r w:rsidRPr="00311D14">
              <w:rPr>
                <w:rFonts w:ascii="Times New Roman" w:hAnsi="Times New Roman"/>
                <w:sz w:val="24"/>
                <w:szCs w:val="24"/>
                <w:lang w:val="tt-RU"/>
              </w:rPr>
              <w:t>арлыкка килгән эремәгә әче</w:t>
            </w:r>
            <w:r w:rsidR="003802D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тирәлек хас.</w:t>
            </w:r>
          </w:p>
        </w:tc>
        <w:tc>
          <w:tcPr>
            <w:tcW w:w="502" w:type="pct"/>
          </w:tcPr>
          <w:p w14:paraId="30F67381" w14:textId="4F23A3E7" w:rsidR="00E35126" w:rsidRPr="00EB65BE" w:rsidRDefault="003802DE" w:rsidP="003802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</w:tr>
      <w:tr w:rsidR="00E35126" w:rsidRPr="003B28A3" w14:paraId="05E98969" w14:textId="77777777" w:rsidTr="00107BF3">
        <w:tc>
          <w:tcPr>
            <w:tcW w:w="4498" w:type="pct"/>
            <w:gridSpan w:val="2"/>
          </w:tcPr>
          <w:p w14:paraId="6E250B49" w14:textId="77777777" w:rsidR="00E35126" w:rsidRPr="003B28A3" w:rsidRDefault="00E35126" w:rsidP="003B28A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28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3B28A3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3B28A3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14:paraId="1E2ED68C" w14:textId="77777777" w:rsidR="00E35126" w:rsidRPr="003B28A3" w:rsidRDefault="00E35126" w:rsidP="003B28A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8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5126" w:rsidRPr="003B28A3" w14:paraId="22EB1808" w14:textId="77777777" w:rsidTr="00107BF3">
        <w:tc>
          <w:tcPr>
            <w:tcW w:w="4498" w:type="pct"/>
            <w:gridSpan w:val="2"/>
          </w:tcPr>
          <w:p w14:paraId="6B493EBC" w14:textId="77777777" w:rsidR="00E35126" w:rsidRPr="003B28A3" w:rsidRDefault="00E35126" w:rsidP="003B28A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28A3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3B28A3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14:paraId="73F897F9" w14:textId="77777777" w:rsidR="00E35126" w:rsidRPr="003B28A3" w:rsidRDefault="00E35126" w:rsidP="003B28A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28A3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3B28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456F3B7A" w14:textId="1F97B6B4" w:rsidR="00E35126" w:rsidRDefault="00E35126" w:rsidP="000633D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58BA0E15" w14:textId="77777777" w:rsidR="00F753C1" w:rsidRPr="00F753C1" w:rsidRDefault="00DF7E36" w:rsidP="00F753C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F753C1">
        <w:rPr>
          <w:rFonts w:ascii="Times New Roman" w:hAnsi="Times New Roman"/>
          <w:b/>
          <w:sz w:val="24"/>
          <w:szCs w:val="24"/>
          <w:lang w:val="tt-RU"/>
        </w:rPr>
        <w:t>3 нче бирем.</w:t>
      </w:r>
      <w:r w:rsidRPr="00F753C1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F753C1">
        <w:rPr>
          <w:rFonts w:ascii="Times New Roman" w:hAnsi="Times New Roman"/>
          <w:b/>
          <w:sz w:val="24"/>
          <w:szCs w:val="24"/>
          <w:lang w:val="tt-RU"/>
        </w:rPr>
        <w:t>(</w:t>
      </w:r>
      <w:r w:rsidRPr="00F753C1">
        <w:rPr>
          <w:rFonts w:ascii="Times New Roman" w:hAnsi="Times New Roman"/>
          <w:b/>
          <w:i/>
          <w:iCs/>
          <w:sz w:val="24"/>
          <w:szCs w:val="24"/>
          <w:lang w:val="tt-RU"/>
        </w:rPr>
        <w:t>20 балл</w:t>
      </w:r>
      <w:r w:rsidRPr="00F753C1">
        <w:rPr>
          <w:rFonts w:ascii="Times New Roman" w:hAnsi="Times New Roman"/>
          <w:b/>
          <w:sz w:val="24"/>
          <w:szCs w:val="24"/>
          <w:lang w:val="tt-RU"/>
        </w:rPr>
        <w:t>)</w:t>
      </w:r>
      <w:r w:rsidRPr="00F753C1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F753C1" w:rsidRPr="00F753C1">
        <w:rPr>
          <w:rFonts w:ascii="Times New Roman" w:hAnsi="Times New Roman"/>
          <w:sz w:val="24"/>
          <w:szCs w:val="24"/>
          <w:lang w:val="tt-RU"/>
        </w:rPr>
        <w:t>1,8 г натрий хлориды һәм натрий йодиды катнашмасына хлор белән тәэсир итәләр. Реакциядән соң катнашманың массасы 1,288 г кимегән.</w:t>
      </w:r>
    </w:p>
    <w:p w14:paraId="74BB3409" w14:textId="10BAC6A5" w:rsidR="00F753C1" w:rsidRPr="00F753C1" w:rsidRDefault="00F753C1" w:rsidP="00F753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F753C1">
        <w:rPr>
          <w:rFonts w:ascii="Times New Roman" w:hAnsi="Times New Roman"/>
          <w:sz w:val="24"/>
          <w:szCs w:val="24"/>
          <w:lang w:val="tt-RU"/>
        </w:rPr>
        <w:t xml:space="preserve">Әлеге катнашманың составын процентларда исәпләгез. Хлор һәм йод табуның сезгә билгеле </w:t>
      </w:r>
      <w:bookmarkStart w:id="1" w:name="_Hlk220356265"/>
      <w:r w:rsidRPr="00F753C1">
        <w:rPr>
          <w:rFonts w:ascii="Times New Roman" w:hAnsi="Times New Roman"/>
          <w:sz w:val="24"/>
          <w:szCs w:val="24"/>
          <w:lang w:val="tt-RU"/>
        </w:rPr>
        <w:t>булган ысулларын</w:t>
      </w:r>
      <w:r w:rsidR="00E22670">
        <w:rPr>
          <w:rFonts w:ascii="Times New Roman" w:hAnsi="Times New Roman"/>
          <w:sz w:val="24"/>
          <w:szCs w:val="24"/>
          <w:lang w:val="tt-RU"/>
        </w:rPr>
        <w:t>ың</w:t>
      </w:r>
      <w:r w:rsidRPr="00F753C1">
        <w:rPr>
          <w:rFonts w:ascii="Times New Roman" w:hAnsi="Times New Roman"/>
          <w:sz w:val="24"/>
          <w:szCs w:val="24"/>
          <w:lang w:val="tt-RU"/>
        </w:rPr>
        <w:t xml:space="preserve"> реакция тигезләмәләрен языгыз.     </w:t>
      </w:r>
    </w:p>
    <w:bookmarkEnd w:id="1"/>
    <w:p w14:paraId="1A48EAF0" w14:textId="4CC83980" w:rsidR="00DF7E36" w:rsidRPr="00F753C1" w:rsidRDefault="00DF7E36" w:rsidP="00DF7E36">
      <w:pPr>
        <w:pStyle w:val="a3"/>
        <w:autoSpaceDE w:val="0"/>
        <w:autoSpaceDN w:val="0"/>
        <w:adjustRightInd w:val="0"/>
        <w:ind w:left="0" w:firstLine="708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7"/>
        <w:gridCol w:w="8319"/>
        <w:gridCol w:w="995"/>
      </w:tblGrid>
      <w:tr w:rsidR="00DF7E36" w:rsidRPr="00DF7E36" w14:paraId="7D512539" w14:textId="77777777" w:rsidTr="00107BF3">
        <w:tc>
          <w:tcPr>
            <w:tcW w:w="301" w:type="pct"/>
          </w:tcPr>
          <w:p w14:paraId="5213B4B5" w14:textId="77777777" w:rsidR="00DF7E36" w:rsidRPr="00DF7E36" w:rsidRDefault="00DF7E36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E3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14:paraId="590870C6" w14:textId="77777777" w:rsidR="00DF7E36" w:rsidRPr="00DF7E36" w:rsidRDefault="00DF7E36" w:rsidP="00107BF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E36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DF7E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7E3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DF7E36">
              <w:rPr>
                <w:rFonts w:ascii="Times New Roman" w:hAnsi="Times New Roman"/>
                <w:sz w:val="24"/>
                <w:szCs w:val="24"/>
              </w:rPr>
              <w:t>(</w:t>
            </w:r>
            <w:r w:rsidRPr="00DF7E36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DF7E3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33DB40C9" w14:textId="77777777" w:rsidR="00DF7E36" w:rsidRPr="00DF7E36" w:rsidRDefault="00DF7E36" w:rsidP="00107BF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7E36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DF7E36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DF7E36" w:rsidRPr="00DF7E36" w14:paraId="702EAF30" w14:textId="77777777" w:rsidTr="00107BF3">
        <w:trPr>
          <w:trHeight w:val="296"/>
        </w:trPr>
        <w:tc>
          <w:tcPr>
            <w:tcW w:w="301" w:type="pct"/>
          </w:tcPr>
          <w:p w14:paraId="2D0E037B" w14:textId="77777777" w:rsidR="00DF7E36" w:rsidRPr="00DF7E36" w:rsidRDefault="00DF7E36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E3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97" w:type="pct"/>
          </w:tcPr>
          <w:p w14:paraId="0DA83E42" w14:textId="57C4C86C" w:rsidR="00DF7E36" w:rsidRPr="003F6953" w:rsidRDefault="00F753C1" w:rsidP="00DF7E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Pr="00F753C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атрий хлориды хлор белән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F753C1">
              <w:rPr>
                <w:rFonts w:ascii="Times New Roman" w:hAnsi="Times New Roman"/>
                <w:sz w:val="24"/>
                <w:szCs w:val="24"/>
                <w:lang w:val="tt-RU"/>
              </w:rPr>
              <w:t>еакция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гә керми.</w:t>
            </w:r>
          </w:p>
        </w:tc>
        <w:tc>
          <w:tcPr>
            <w:tcW w:w="502" w:type="pct"/>
          </w:tcPr>
          <w:p w14:paraId="7E67D3A0" w14:textId="443EE2F4" w:rsidR="00DF7E36" w:rsidRPr="00DF7E36" w:rsidRDefault="007A6CF1" w:rsidP="00DF7E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DF7E36" w:rsidRPr="003F6953" w14:paraId="474BA9AA" w14:textId="77777777" w:rsidTr="00107BF3">
        <w:tc>
          <w:tcPr>
            <w:tcW w:w="301" w:type="pct"/>
          </w:tcPr>
          <w:p w14:paraId="4A03AD43" w14:textId="77777777" w:rsidR="00DF7E36" w:rsidRPr="00DF7E36" w:rsidRDefault="00DF7E36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E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7" w:type="pct"/>
          </w:tcPr>
          <w:p w14:paraId="4972C8A8" w14:textId="77777777" w:rsidR="00DF7E36" w:rsidRDefault="00F753C1" w:rsidP="00DF7E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Pr="00F753C1">
              <w:rPr>
                <w:rFonts w:ascii="Times New Roman" w:hAnsi="Times New Roman"/>
                <w:sz w:val="24"/>
                <w:szCs w:val="24"/>
                <w:lang w:val="tt-RU"/>
              </w:rPr>
              <w:t>атрий йодиды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ның </w:t>
            </w:r>
            <w:r w:rsidRPr="00F753C1">
              <w:rPr>
                <w:rFonts w:ascii="Times New Roman" w:hAnsi="Times New Roman"/>
                <w:sz w:val="24"/>
                <w:szCs w:val="24"/>
                <w:lang w:val="tt-RU"/>
              </w:rPr>
              <w:t>хлор белән тәэсир ит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ешү р</w:t>
            </w:r>
            <w:r w:rsidRPr="00F753C1">
              <w:rPr>
                <w:rFonts w:ascii="Times New Roman" w:hAnsi="Times New Roman"/>
                <w:sz w:val="24"/>
                <w:szCs w:val="24"/>
                <w:lang w:val="tt-RU"/>
              </w:rPr>
              <w:t>еакция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тигезләмәсе:</w:t>
            </w:r>
          </w:p>
          <w:p w14:paraId="387145C4" w14:textId="77777777" w:rsidR="00F753C1" w:rsidRDefault="00F753C1" w:rsidP="00DF7E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>2NaI + Cl</w:t>
            </w:r>
            <w:r w:rsidRPr="00E2267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2NaCl + I</w:t>
            </w:r>
            <w:r w:rsidRPr="00E2267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="003F695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14:paraId="0A1AC1AE" w14:textId="2C56D569" w:rsidR="003F6953" w:rsidRPr="003F6953" w:rsidRDefault="003F6953" w:rsidP="003F69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Pr="00F753C1">
              <w:rPr>
                <w:rFonts w:ascii="Times New Roman" w:hAnsi="Times New Roman"/>
                <w:sz w:val="24"/>
                <w:szCs w:val="24"/>
                <w:lang w:val="tt-RU"/>
              </w:rPr>
              <w:t>атрий йодиды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</w:t>
            </w:r>
            <w:r w:rsidRPr="00F753C1">
              <w:rPr>
                <w:rFonts w:ascii="Times New Roman" w:hAnsi="Times New Roman"/>
                <w:sz w:val="24"/>
                <w:szCs w:val="24"/>
                <w:lang w:val="tt-RU"/>
              </w:rPr>
              <w:t>атрий хлориды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 әверелә, йод аерылып чыгы. Шуңа күрә катнашманың массасы кими.  </w:t>
            </w:r>
          </w:p>
        </w:tc>
        <w:tc>
          <w:tcPr>
            <w:tcW w:w="502" w:type="pct"/>
          </w:tcPr>
          <w:p w14:paraId="6650DD6E" w14:textId="3B957DBD" w:rsidR="00DF7E36" w:rsidRPr="00DF7E36" w:rsidRDefault="007A6CF1" w:rsidP="00DF7E36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DF7E36" w:rsidRPr="00F753C1" w14:paraId="653E6A39" w14:textId="77777777" w:rsidTr="00107BF3">
        <w:tc>
          <w:tcPr>
            <w:tcW w:w="301" w:type="pct"/>
          </w:tcPr>
          <w:p w14:paraId="3CB8BD65" w14:textId="77777777" w:rsidR="00DF7E36" w:rsidRPr="00DF7E36" w:rsidRDefault="00DF7E36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E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14:paraId="3F20796A" w14:textId="77777777" w:rsidR="00A36466" w:rsidRDefault="00B866DD" w:rsidP="00F753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Аерылып чыккан</w:t>
            </w:r>
            <w:r w:rsidRPr="00F753C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753C1" w:rsidRPr="00F753C1">
              <w:rPr>
                <w:rFonts w:ascii="Times New Roman" w:hAnsi="Times New Roman"/>
                <w:sz w:val="24"/>
                <w:szCs w:val="24"/>
                <w:lang w:val="tt-RU"/>
              </w:rPr>
              <w:t>йод</w:t>
            </w:r>
            <w:r w:rsidR="00F753C1">
              <w:rPr>
                <w:rFonts w:ascii="Times New Roman" w:hAnsi="Times New Roman"/>
                <w:sz w:val="24"/>
                <w:szCs w:val="24"/>
                <w:lang w:val="tt-RU"/>
              </w:rPr>
              <w:t>ның массасы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="00F753C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14:paraId="16468EFB" w14:textId="7B7E80CF" w:rsidR="00DF7E36" w:rsidRPr="00F753C1" w:rsidRDefault="00B866DD" w:rsidP="00F753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m(I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vertAlign w:val="subscript"/>
                <w:lang w:val="tt-RU"/>
              </w:rPr>
              <w:t>2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=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m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vertAlign w:val="subscript"/>
                <w:lang w:val="tt-RU"/>
              </w:rPr>
              <w:t>(катнашма)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– m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vertAlign w:val="subscript"/>
                <w:lang w:val="tt-RU"/>
              </w:rPr>
              <w:t>(кимү)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=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1,8−1,288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=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0,512 г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.</w:t>
            </w:r>
          </w:p>
        </w:tc>
        <w:tc>
          <w:tcPr>
            <w:tcW w:w="502" w:type="pct"/>
          </w:tcPr>
          <w:p w14:paraId="7B2F6B90" w14:textId="71057FFE" w:rsidR="00DF7E36" w:rsidRPr="00DF7E36" w:rsidRDefault="007A6CF1" w:rsidP="00DF7E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B866DD" w:rsidRPr="00F753C1" w14:paraId="3807F830" w14:textId="77777777" w:rsidTr="00107BF3">
        <w:tc>
          <w:tcPr>
            <w:tcW w:w="301" w:type="pct"/>
          </w:tcPr>
          <w:p w14:paraId="5C65F86A" w14:textId="24C91797" w:rsidR="00B866DD" w:rsidRPr="00B866DD" w:rsidRDefault="00B866DD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14:paraId="4EF7EB59" w14:textId="493B1E0F" w:rsidR="00B866DD" w:rsidRPr="00B866DD" w:rsidRDefault="00B866DD" w:rsidP="00F753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Й</w:t>
            </w:r>
            <w:r w:rsidRPr="00F753C1">
              <w:rPr>
                <w:rFonts w:ascii="Times New Roman" w:hAnsi="Times New Roman"/>
                <w:sz w:val="24"/>
                <w:szCs w:val="24"/>
                <w:lang w:val="tt-RU"/>
              </w:rPr>
              <w:t>од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ның матдә мик</w:t>
            </w:r>
            <w:r>
              <w:rPr>
                <w:rFonts w:ascii="Times New Roman" w:hAnsi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даре: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 xml:space="preserve"> n(I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vertAlign w:val="subscript"/>
                <w:lang w:val="en-US"/>
              </w:rPr>
              <w:t>2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>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>=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>m(I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vertAlign w:val="subscript"/>
                <w:lang w:val="en-US"/>
              </w:rPr>
              <w:t>2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>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/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>M(I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vertAlign w:val="subscript"/>
                <w:lang w:val="en-US"/>
              </w:rPr>
              <w:t>2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>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>=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>0,512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/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>254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>=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>0,002 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моль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.</w:t>
            </w:r>
          </w:p>
        </w:tc>
        <w:tc>
          <w:tcPr>
            <w:tcW w:w="502" w:type="pct"/>
          </w:tcPr>
          <w:p w14:paraId="180CA44E" w14:textId="7B0C2649" w:rsidR="00B866DD" w:rsidRPr="00DF7E36" w:rsidRDefault="007A6CF1" w:rsidP="00DF7E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B866DD" w:rsidRPr="00F753C1" w14:paraId="558FD310" w14:textId="77777777" w:rsidTr="00107BF3">
        <w:tc>
          <w:tcPr>
            <w:tcW w:w="301" w:type="pct"/>
          </w:tcPr>
          <w:p w14:paraId="666868C8" w14:textId="09A101EE" w:rsidR="00B866DD" w:rsidRDefault="00B866DD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7" w:type="pct"/>
          </w:tcPr>
          <w:p w14:paraId="4E88A9EE" w14:textId="480BC125" w:rsidR="00B866DD" w:rsidRDefault="00B866DD" w:rsidP="00F753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F753C1">
              <w:rPr>
                <w:rFonts w:ascii="Times New Roman" w:hAnsi="Times New Roman"/>
                <w:sz w:val="24"/>
                <w:szCs w:val="24"/>
                <w:lang w:val="tt-RU"/>
              </w:rPr>
              <w:t>еакция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тигезләмәсе буенча: 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n(NaI)</w:t>
            </w:r>
            <w:r w:rsid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=</w:t>
            </w:r>
            <w:r w:rsid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2</w:t>
            </w:r>
            <w:r w:rsidR="00FE54C6"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n(I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vertAlign w:val="subscript"/>
                <w:lang w:val="tt-RU"/>
              </w:rPr>
              <w:t>2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)</w:t>
            </w:r>
            <w:r w:rsid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=</w:t>
            </w:r>
            <w:r w:rsid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0,004 моль</w:t>
            </w:r>
            <w:r w:rsid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02" w:type="pct"/>
          </w:tcPr>
          <w:p w14:paraId="6BEBF12A" w14:textId="1C25B7D5" w:rsidR="00B866DD" w:rsidRPr="00DF7E36" w:rsidRDefault="007A6CF1" w:rsidP="00DF7E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E54C6" w:rsidRPr="00F753C1" w14:paraId="76D36ACD" w14:textId="77777777" w:rsidTr="00107BF3">
        <w:tc>
          <w:tcPr>
            <w:tcW w:w="301" w:type="pct"/>
          </w:tcPr>
          <w:p w14:paraId="0F1326EF" w14:textId="27B53D4D" w:rsidR="00FE54C6" w:rsidRDefault="00FE54C6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97" w:type="pct"/>
          </w:tcPr>
          <w:p w14:paraId="6CC96960" w14:textId="20B08BB4" w:rsidR="00FE54C6" w:rsidRPr="00FE54C6" w:rsidRDefault="00FE54C6" w:rsidP="00F753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54C6">
              <w:rPr>
                <w:rFonts w:ascii="Times New Roman" w:hAnsi="Times New Roman"/>
                <w:sz w:val="24"/>
                <w:szCs w:val="24"/>
                <w:lang w:val="tt-RU"/>
              </w:rPr>
              <w:t>Натрий йодидының катнашмадагы массасы: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m(NaI) = 0,004</w:t>
            </w:r>
            <w:r w:rsidRPr="00FE54C6"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150 = 0,6 г.</w:t>
            </w:r>
          </w:p>
        </w:tc>
        <w:tc>
          <w:tcPr>
            <w:tcW w:w="502" w:type="pct"/>
          </w:tcPr>
          <w:p w14:paraId="05DC7DD1" w14:textId="6E0A1CD9" w:rsidR="00FE54C6" w:rsidRPr="00DF7E36" w:rsidRDefault="007A6CF1" w:rsidP="00DF7E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E54C6" w:rsidRPr="00F753C1" w14:paraId="1661EBD7" w14:textId="77777777" w:rsidTr="00107BF3">
        <w:tc>
          <w:tcPr>
            <w:tcW w:w="301" w:type="pct"/>
          </w:tcPr>
          <w:p w14:paraId="685F6E82" w14:textId="63123532" w:rsidR="00FE54C6" w:rsidRDefault="00FE54C6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197" w:type="pct"/>
          </w:tcPr>
          <w:p w14:paraId="670DF076" w14:textId="77777777" w:rsidR="00FE54C6" w:rsidRDefault="00FE54C6" w:rsidP="00F753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Pr="00F753C1">
              <w:rPr>
                <w:rFonts w:ascii="Times New Roman" w:hAnsi="Times New Roman"/>
                <w:sz w:val="24"/>
                <w:szCs w:val="24"/>
                <w:lang w:val="tt-RU"/>
              </w:rPr>
              <w:t>атрий хлориды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ның </w:t>
            </w:r>
            <w:r w:rsidRPr="00FE54C6">
              <w:rPr>
                <w:rFonts w:ascii="Times New Roman" w:hAnsi="Times New Roman"/>
                <w:sz w:val="24"/>
                <w:szCs w:val="24"/>
                <w:lang w:val="tt-RU"/>
              </w:rPr>
              <w:t>катнашмадагы массасы: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14:paraId="301F7314" w14:textId="245AA37E" w:rsidR="00FE54C6" w:rsidRPr="00FE54C6" w:rsidRDefault="00FE54C6" w:rsidP="00F753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m(NaCl)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=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m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vertAlign w:val="subscript"/>
                <w:lang w:val="tt-RU"/>
              </w:rPr>
              <w:t>(катнашма)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−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m(NaI)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=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>
              <w:rPr>
                <w:rStyle w:val="katex-mathml"/>
                <w:bdr w:val="none" w:sz="0" w:space="0" w:color="auto" w:frame="1"/>
                <w:lang w:val="tt-RU"/>
              </w:rPr>
              <w:t xml:space="preserve"> 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1,8−0,6</w:t>
            </w:r>
            <w:r w:rsidR="007A6CF1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=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1,2 г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.</w:t>
            </w:r>
          </w:p>
        </w:tc>
        <w:tc>
          <w:tcPr>
            <w:tcW w:w="502" w:type="pct"/>
          </w:tcPr>
          <w:p w14:paraId="418E97CA" w14:textId="7B8C29D7" w:rsidR="00FE54C6" w:rsidRPr="00DF7E36" w:rsidRDefault="006D7489" w:rsidP="00DF7E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FE54C6" w:rsidRPr="00F753C1" w14:paraId="21D42813" w14:textId="77777777" w:rsidTr="00107BF3">
        <w:tc>
          <w:tcPr>
            <w:tcW w:w="301" w:type="pct"/>
          </w:tcPr>
          <w:p w14:paraId="6629F75D" w14:textId="4C8FA644" w:rsidR="00FE54C6" w:rsidRDefault="00FE54C6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197" w:type="pct"/>
          </w:tcPr>
          <w:p w14:paraId="06D4CEBE" w14:textId="77777777" w:rsidR="00FE54C6" w:rsidRDefault="00FE54C6" w:rsidP="00F753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F753C1">
              <w:rPr>
                <w:rFonts w:ascii="Times New Roman" w:hAnsi="Times New Roman"/>
                <w:sz w:val="24"/>
                <w:szCs w:val="24"/>
                <w:lang w:val="tt-RU"/>
              </w:rPr>
              <w:t>атнашманың составын процентларда исәпл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әү:</w:t>
            </w:r>
          </w:p>
          <w:p w14:paraId="69DEE94A" w14:textId="77777777" w:rsidR="00FE54C6" w:rsidRDefault="00FE54C6" w:rsidP="00F753C1">
            <w:pPr>
              <w:spacing w:after="0" w:line="240" w:lineRule="auto"/>
              <w:jc w:val="both"/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ω(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NaI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=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0,6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/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1,8</w:t>
            </w:r>
            <w:r w:rsidRPr="00FE54C6"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100%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=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33,3%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,</w:t>
            </w:r>
          </w:p>
          <w:p w14:paraId="7303A31E" w14:textId="64F22B83" w:rsidR="00FE54C6" w:rsidRPr="00FE54C6" w:rsidRDefault="00FE54C6" w:rsidP="00F753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ω(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 =</w:t>
            </w:r>
            <w:r>
              <w:rPr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1,2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/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1,8</w:t>
            </w:r>
            <w:r w:rsidRPr="00FE54C6"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100%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=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66,7%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.</w:t>
            </w:r>
          </w:p>
        </w:tc>
        <w:tc>
          <w:tcPr>
            <w:tcW w:w="502" w:type="pct"/>
          </w:tcPr>
          <w:p w14:paraId="6D95AB29" w14:textId="43DF292B" w:rsidR="00FE54C6" w:rsidRPr="00DF7E36" w:rsidRDefault="006D7489" w:rsidP="00DF7E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E22670" w:rsidRPr="00E22670" w14:paraId="3CDD194F" w14:textId="77777777" w:rsidTr="00107BF3">
        <w:tc>
          <w:tcPr>
            <w:tcW w:w="301" w:type="pct"/>
          </w:tcPr>
          <w:p w14:paraId="4EBA657C" w14:textId="0920CDC9" w:rsidR="00E22670" w:rsidRDefault="00E22670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197" w:type="pct"/>
          </w:tcPr>
          <w:p w14:paraId="6EDEE1A0" w14:textId="335BB7A8" w:rsidR="00E22670" w:rsidRPr="00E22670" w:rsidRDefault="00E22670" w:rsidP="00F753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Хлор табу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ысулларының</w:t>
            </w:r>
            <w:r w:rsidRPr="00F753C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реакция тигезләмәләре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0A35E084" w14:textId="0882678D" w:rsidR="00E22670" w:rsidRPr="00E22670" w:rsidRDefault="00E22670" w:rsidP="00F753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>2KMnO</w:t>
            </w:r>
            <w:r w:rsidRPr="00E2267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+ 16HCl</w:t>
            </w:r>
            <w:r w:rsidR="006D7489" w:rsidRPr="006D748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(</w:t>
            </w:r>
            <w:r w:rsidR="006D748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куерт.</w:t>
            </w:r>
            <w:r w:rsidR="006D7489" w:rsidRPr="006D748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)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=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5Cl</w:t>
            </w:r>
            <w:r w:rsidRPr="00E2267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>↑ + 2MnCl</w:t>
            </w:r>
            <w:r w:rsidRPr="00E2267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+ 8H</w:t>
            </w:r>
            <w:r w:rsidRPr="00E2267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>O + KCl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14:paraId="71192DA4" w14:textId="6D198C6B" w:rsidR="00E22670" w:rsidRPr="006D7489" w:rsidRDefault="00E22670" w:rsidP="00E226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>MnO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+ 4HCl</w:t>
            </w:r>
            <w:r w:rsidR="006D7489" w:rsidRPr="006D748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(</w:t>
            </w:r>
            <w:r w:rsidR="006D748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куерт.</w:t>
            </w:r>
            <w:r w:rsidR="006D7489" w:rsidRPr="006D748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D748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= 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>MnCl</w:t>
            </w:r>
            <w:r w:rsidRPr="00E2267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>Cl</w:t>
            </w:r>
            <w:r w:rsidRPr="00E2267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>↑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>2H</w:t>
            </w:r>
            <w:r w:rsidRPr="00E2267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14:paraId="5FD423DB" w14:textId="38C8106A" w:rsidR="00E22670" w:rsidRPr="006D7489" w:rsidRDefault="00E22670" w:rsidP="00E226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D7489">
              <w:rPr>
                <w:rFonts w:ascii="Times New Roman" w:hAnsi="Times New Roman"/>
                <w:sz w:val="24"/>
                <w:szCs w:val="24"/>
                <w:lang w:val="tt-RU"/>
              </w:rPr>
              <w:t>K</w:t>
            </w:r>
            <w:r w:rsidRPr="006D748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6D7489">
              <w:rPr>
                <w:rFonts w:ascii="Times New Roman" w:hAnsi="Times New Roman"/>
                <w:sz w:val="24"/>
                <w:szCs w:val="24"/>
                <w:lang w:val="tt-RU"/>
              </w:rPr>
              <w:t>Cr</w:t>
            </w:r>
            <w:r w:rsidRPr="006D748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6D7489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6D748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7 </w:t>
            </w:r>
            <w:r w:rsidRPr="006D7489">
              <w:rPr>
                <w:rFonts w:ascii="Times New Roman" w:hAnsi="Times New Roman"/>
                <w:sz w:val="24"/>
                <w:szCs w:val="24"/>
                <w:lang w:val="tt-RU"/>
              </w:rPr>
              <w:t>+ 14HCl</w:t>
            </w:r>
            <w:r w:rsidR="006D7489" w:rsidRPr="006D748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(</w:t>
            </w:r>
            <w:r w:rsidR="006D748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куерт.</w:t>
            </w:r>
            <w:r w:rsidR="006D7489" w:rsidRPr="006D748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)</w:t>
            </w:r>
            <w:r w:rsidRPr="006D748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2CrCl</w:t>
            </w:r>
            <w:r w:rsidRPr="006D748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6D748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+ 3Cl</w:t>
            </w:r>
            <w:r w:rsidRPr="006D748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6D748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+ 2KCl + 7H</w:t>
            </w:r>
            <w:r w:rsidRPr="006D7489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6D7489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</w:p>
        </w:tc>
        <w:tc>
          <w:tcPr>
            <w:tcW w:w="502" w:type="pct"/>
          </w:tcPr>
          <w:p w14:paraId="68707248" w14:textId="633B3BC6" w:rsidR="00E22670" w:rsidRDefault="006D7489" w:rsidP="00DF7E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E22670" w:rsidRPr="00E22670" w14:paraId="56525C45" w14:textId="77777777" w:rsidTr="00107BF3">
        <w:tc>
          <w:tcPr>
            <w:tcW w:w="301" w:type="pct"/>
          </w:tcPr>
          <w:p w14:paraId="02ECA4F5" w14:textId="1DB991CA" w:rsidR="00E22670" w:rsidRDefault="00E22670" w:rsidP="00FE54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197" w:type="pct"/>
          </w:tcPr>
          <w:p w14:paraId="4069ECCB" w14:textId="22D207DD" w:rsidR="00E22670" w:rsidRPr="00E22670" w:rsidRDefault="00E22670" w:rsidP="00E226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Йод</w:t>
            </w:r>
            <w:r w:rsidRPr="00E2267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табу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ысулларының</w:t>
            </w:r>
            <w:r w:rsidRPr="00F753C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реакция тигезләмәләре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0311A65D" w14:textId="77777777" w:rsidR="00E22670" w:rsidRDefault="006D7489" w:rsidP="00F753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D748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2KI + Cl₂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=</w:t>
            </w:r>
            <w:r w:rsidRPr="006D748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I₂ + 2KCl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</w:p>
          <w:p w14:paraId="4B80ED78" w14:textId="406CCDD5" w:rsidR="006D7489" w:rsidRPr="006D7489" w:rsidRDefault="006D7489" w:rsidP="00F753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D748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2KI + MnO₂ + 2H₂SO₄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=</w:t>
            </w:r>
            <w:r w:rsidRPr="006D748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I₂ + K₂SO₄ + MnSO₄ + 2H₂O.</w:t>
            </w:r>
          </w:p>
        </w:tc>
        <w:tc>
          <w:tcPr>
            <w:tcW w:w="502" w:type="pct"/>
          </w:tcPr>
          <w:p w14:paraId="2C2303B7" w14:textId="7270FD02" w:rsidR="00E22670" w:rsidRDefault="006D7489" w:rsidP="00DF7E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DF7E36" w:rsidRPr="00DF7E36" w14:paraId="064A03FA" w14:textId="77777777" w:rsidTr="00107BF3">
        <w:tc>
          <w:tcPr>
            <w:tcW w:w="4498" w:type="pct"/>
            <w:gridSpan w:val="2"/>
          </w:tcPr>
          <w:p w14:paraId="413D094B" w14:textId="32EC0A79" w:rsidR="00DF7E36" w:rsidRPr="00DF7E36" w:rsidRDefault="007A6CF1" w:rsidP="00107BF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F7E36" w:rsidRPr="00DF7E3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="00DF7E36" w:rsidRPr="00DF7E36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="00DF7E36" w:rsidRPr="00DF7E36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14:paraId="5D9A5F61" w14:textId="77777777" w:rsidR="00DF7E36" w:rsidRPr="00DF7E36" w:rsidRDefault="00DF7E36" w:rsidP="00DF7E3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E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F7E36" w:rsidRPr="00DF7E36" w14:paraId="67CB5AE4" w14:textId="77777777" w:rsidTr="00107BF3">
        <w:tc>
          <w:tcPr>
            <w:tcW w:w="4498" w:type="pct"/>
            <w:gridSpan w:val="2"/>
          </w:tcPr>
          <w:p w14:paraId="60874B56" w14:textId="77777777" w:rsidR="00DF7E36" w:rsidRPr="00DF7E36" w:rsidRDefault="00DF7E36" w:rsidP="00107BF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7E36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DF7E36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14:paraId="416200F4" w14:textId="77777777" w:rsidR="00DF7E36" w:rsidRPr="00DF7E36" w:rsidRDefault="00DF7E36" w:rsidP="00DF7E3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E36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DF7E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0006A595" w14:textId="77777777" w:rsidR="000633DD" w:rsidRDefault="000633DD" w:rsidP="000633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0E9EAC9B" w14:textId="0A77B498" w:rsidR="00087FC2" w:rsidRPr="00087FC2" w:rsidRDefault="000633DD" w:rsidP="00087FC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087FC2">
        <w:rPr>
          <w:rFonts w:ascii="Times New Roman" w:hAnsi="Times New Roman"/>
          <w:b/>
          <w:sz w:val="24"/>
          <w:szCs w:val="24"/>
          <w:lang w:val="tt-RU"/>
        </w:rPr>
        <w:t>4 нче бирем.</w:t>
      </w:r>
      <w:r w:rsidRPr="00087FC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087FC2">
        <w:rPr>
          <w:rFonts w:ascii="Times New Roman" w:hAnsi="Times New Roman"/>
          <w:b/>
          <w:sz w:val="24"/>
          <w:szCs w:val="24"/>
          <w:lang w:val="tt-RU"/>
        </w:rPr>
        <w:t>(</w:t>
      </w:r>
      <w:r w:rsidRPr="00087FC2">
        <w:rPr>
          <w:rFonts w:ascii="Times New Roman" w:hAnsi="Times New Roman"/>
          <w:b/>
          <w:i/>
          <w:iCs/>
          <w:sz w:val="24"/>
          <w:szCs w:val="24"/>
          <w:lang w:val="tt-RU"/>
        </w:rPr>
        <w:t>20 балл</w:t>
      </w:r>
      <w:r w:rsidRPr="00087FC2">
        <w:rPr>
          <w:rFonts w:ascii="Times New Roman" w:hAnsi="Times New Roman"/>
          <w:b/>
          <w:sz w:val="24"/>
          <w:szCs w:val="24"/>
          <w:lang w:val="tt-RU"/>
        </w:rPr>
        <w:t xml:space="preserve">) </w:t>
      </w:r>
      <w:r w:rsidR="00087FC2" w:rsidRPr="00087FC2">
        <w:rPr>
          <w:rFonts w:ascii="Times New Roman" w:hAnsi="Times New Roman"/>
          <w:bCs/>
          <w:sz w:val="24"/>
          <w:szCs w:val="24"/>
          <w:lang w:val="tt-RU"/>
        </w:rPr>
        <w:t>Тимер (</w:t>
      </w:r>
      <w:r w:rsidR="00087FC2" w:rsidRPr="00087FC2">
        <w:rPr>
          <w:rFonts w:ascii="Times New Roman" w:hAnsi="Times New Roman"/>
          <w:bCs/>
          <w:sz w:val="24"/>
          <w:szCs w:val="24"/>
          <w:lang w:val="en-US"/>
        </w:rPr>
        <w:t>II</w:t>
      </w:r>
      <w:r w:rsidR="00087FC2" w:rsidRPr="00087FC2">
        <w:rPr>
          <w:rFonts w:ascii="Times New Roman" w:hAnsi="Times New Roman"/>
          <w:bCs/>
          <w:sz w:val="24"/>
          <w:szCs w:val="24"/>
          <w:lang w:val="tt-RU"/>
        </w:rPr>
        <w:t>) карбонаты һәм кургаш карбонаты катнашмасын 500</w:t>
      </w:r>
      <w:r w:rsidR="00087FC2" w:rsidRPr="00087FC2">
        <w:rPr>
          <w:rFonts w:ascii="Times New Roman" w:hAnsi="Times New Roman"/>
          <w:bCs/>
          <w:sz w:val="24"/>
          <w:szCs w:val="24"/>
          <w:vertAlign w:val="superscript"/>
          <w:lang w:val="tt-RU"/>
        </w:rPr>
        <w:t>о</w:t>
      </w:r>
      <w:r w:rsidR="00087FC2" w:rsidRPr="00087FC2">
        <w:rPr>
          <w:rFonts w:ascii="Times New Roman" w:hAnsi="Times New Roman"/>
          <w:bCs/>
          <w:sz w:val="24"/>
          <w:szCs w:val="24"/>
          <w:lang w:val="tt-RU"/>
        </w:rPr>
        <w:t xml:space="preserve">С температурада кыздырганнар. Термик диссоциация нәтиҗәсендә 0,9 моль углерод (II) оксиды тапканнар. Таркалу вакытында барлыкка килгән оксидлар катнашмасын сульфат кислотасы белән эшкәрткәннәр, бу вакытта 151,635 г эремәүчән сульфат утырымга төшкән. </w:t>
      </w:r>
    </w:p>
    <w:p w14:paraId="785060DD" w14:textId="77777777" w:rsidR="00087FC2" w:rsidRPr="00087FC2" w:rsidRDefault="00087FC2" w:rsidP="00087F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087FC2">
        <w:rPr>
          <w:rFonts w:ascii="Times New Roman" w:hAnsi="Times New Roman"/>
          <w:sz w:val="24"/>
          <w:szCs w:val="24"/>
          <w:lang w:val="tt-RU"/>
        </w:rPr>
        <w:t xml:space="preserve">Реакция тигезләмәләрен языгыз һәм башлангыч карбонатлар катнашмасының составын билгеләгез (граммнарда һәм масса буенча процентларда).     </w:t>
      </w:r>
      <w:r w:rsidRPr="00087FC2">
        <w:rPr>
          <w:rFonts w:ascii="Times New Roman" w:hAnsi="Times New Roman"/>
          <w:bCs/>
          <w:sz w:val="24"/>
          <w:szCs w:val="24"/>
          <w:lang w:val="tt-RU"/>
        </w:rPr>
        <w:t xml:space="preserve">    </w:t>
      </w:r>
    </w:p>
    <w:p w14:paraId="7A404849" w14:textId="77777777" w:rsidR="000633DD" w:rsidRPr="00087FC2" w:rsidRDefault="000633DD" w:rsidP="000633D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087FC2">
        <w:rPr>
          <w:rFonts w:ascii="Times New Roman" w:hAnsi="Times New Roman"/>
          <w:sz w:val="24"/>
          <w:szCs w:val="24"/>
          <w:lang w:val="tt-RU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7"/>
        <w:gridCol w:w="8319"/>
        <w:gridCol w:w="995"/>
      </w:tblGrid>
      <w:tr w:rsidR="000633DD" w:rsidRPr="000633DD" w14:paraId="19C5F9DF" w14:textId="77777777" w:rsidTr="00107BF3">
        <w:tc>
          <w:tcPr>
            <w:tcW w:w="301" w:type="pct"/>
          </w:tcPr>
          <w:p w14:paraId="0F22155A" w14:textId="77777777" w:rsidR="000633DD" w:rsidRPr="000633DD" w:rsidRDefault="000633DD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D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14:paraId="2999E8DA" w14:textId="77777777" w:rsidR="000633DD" w:rsidRPr="000633DD" w:rsidRDefault="000633DD" w:rsidP="000633D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3DD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0633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33D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0633DD">
              <w:rPr>
                <w:rFonts w:ascii="Times New Roman" w:hAnsi="Times New Roman"/>
                <w:sz w:val="24"/>
                <w:szCs w:val="24"/>
              </w:rPr>
              <w:t>(</w:t>
            </w:r>
            <w:r w:rsidRPr="000633DD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0633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1086ADCB" w14:textId="77777777" w:rsidR="000633DD" w:rsidRPr="000633DD" w:rsidRDefault="000633DD" w:rsidP="000633D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633DD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0633DD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0633DD" w:rsidRPr="000633DD" w14:paraId="5F456659" w14:textId="77777777" w:rsidTr="00107BF3">
        <w:trPr>
          <w:trHeight w:val="296"/>
        </w:trPr>
        <w:tc>
          <w:tcPr>
            <w:tcW w:w="301" w:type="pct"/>
          </w:tcPr>
          <w:p w14:paraId="5B0FB188" w14:textId="77777777" w:rsidR="000633DD" w:rsidRPr="000633DD" w:rsidRDefault="000633DD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14:paraId="29766E28" w14:textId="77777777" w:rsidR="00100B99" w:rsidRDefault="00100B99" w:rsidP="000633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</w:t>
            </w:r>
            <w:r w:rsidRPr="00087FC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арбонат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лар к</w:t>
            </w:r>
            <w:r w:rsidRPr="00087FC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атнашмасын кыздырган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да үткән р</w:t>
            </w:r>
            <w:r w:rsidRPr="00087FC2">
              <w:rPr>
                <w:rFonts w:ascii="Times New Roman" w:hAnsi="Times New Roman"/>
                <w:sz w:val="24"/>
                <w:szCs w:val="24"/>
                <w:lang w:val="tt-RU"/>
              </w:rPr>
              <w:t>еакция тигезләмәләре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78D41F8E" w14:textId="77777777" w:rsidR="000633DD" w:rsidRDefault="00100B99" w:rsidP="000633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FeCO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FeO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CO</w:t>
            </w:r>
            <w:r w:rsidRPr="00100B9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14:paraId="041AA03A" w14:textId="3D269414" w:rsidR="00100B99" w:rsidRPr="00100B99" w:rsidRDefault="00100B99" w:rsidP="000633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PbCO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PbO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CO</w:t>
            </w:r>
            <w:r w:rsidRPr="00100B9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02" w:type="pct"/>
          </w:tcPr>
          <w:p w14:paraId="01D567DB" w14:textId="77777777" w:rsidR="00982DF9" w:rsidRDefault="00982DF9" w:rsidP="00063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13B791E5" w14:textId="77777777" w:rsidR="00982DF9" w:rsidRDefault="00982DF9" w:rsidP="00063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2DF9">
              <w:rPr>
                <w:rFonts w:ascii="Times New Roman" w:hAnsi="Times New Roman"/>
                <w:sz w:val="24"/>
                <w:szCs w:val="24"/>
                <w:lang w:val="tt-RU"/>
              </w:rPr>
              <w:t>1,5</w:t>
            </w:r>
          </w:p>
          <w:p w14:paraId="0C81812E" w14:textId="0464B45E" w:rsidR="000633DD" w:rsidRPr="00982DF9" w:rsidRDefault="00982DF9" w:rsidP="00063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2DF9">
              <w:rPr>
                <w:rFonts w:ascii="Times New Roman" w:hAnsi="Times New Roman"/>
                <w:sz w:val="24"/>
                <w:szCs w:val="24"/>
                <w:lang w:val="tt-RU"/>
              </w:rPr>
              <w:t>1,5</w:t>
            </w:r>
          </w:p>
        </w:tc>
      </w:tr>
      <w:tr w:rsidR="000633DD" w:rsidRPr="000633DD" w14:paraId="77C8B7F9" w14:textId="77777777" w:rsidTr="00107BF3">
        <w:tc>
          <w:tcPr>
            <w:tcW w:w="301" w:type="pct"/>
          </w:tcPr>
          <w:p w14:paraId="04745DB8" w14:textId="77777777" w:rsidR="000633DD" w:rsidRPr="000633DD" w:rsidRDefault="000633DD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7" w:type="pct"/>
          </w:tcPr>
          <w:p w14:paraId="726E563B" w14:textId="77777777" w:rsidR="0071080E" w:rsidRDefault="0071080E" w:rsidP="007108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87FC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Таркалу вакытында барлыкка килгән оксидлар катнашмасын сульфат кислотасы белән эшкәрткән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дә үткән р</w:t>
            </w:r>
            <w:r w:rsidRPr="00087FC2">
              <w:rPr>
                <w:rFonts w:ascii="Times New Roman" w:hAnsi="Times New Roman"/>
                <w:sz w:val="24"/>
                <w:szCs w:val="24"/>
                <w:lang w:val="tt-RU"/>
              </w:rPr>
              <w:t>еакция тигезләмәләре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68038CFB" w14:textId="77777777" w:rsidR="000633DD" w:rsidRDefault="0071080E" w:rsidP="007108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FeO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H</w:t>
            </w:r>
            <w:r w:rsidRPr="00100B9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FeSO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O,</w:t>
            </w:r>
          </w:p>
          <w:p w14:paraId="7F3C1935" w14:textId="3D3BA359" w:rsidR="0071080E" w:rsidRPr="0071080E" w:rsidRDefault="0071080E" w:rsidP="007108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PbO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H</w:t>
            </w:r>
            <w:r w:rsidRPr="00100B9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PbSO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="005C5589">
              <w:rPr>
                <w:rFonts w:ascii="Times New Roman" w:hAnsi="Times New Roman"/>
                <w:sz w:val="24"/>
                <w:szCs w:val="24"/>
                <w:lang w:val="en-US"/>
              </w:rPr>
              <w:t>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O.</w:t>
            </w:r>
          </w:p>
        </w:tc>
        <w:tc>
          <w:tcPr>
            <w:tcW w:w="502" w:type="pct"/>
          </w:tcPr>
          <w:p w14:paraId="3CA96CF2" w14:textId="77777777" w:rsidR="00982DF9" w:rsidRDefault="00982DF9" w:rsidP="000633DD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1172A2E2" w14:textId="77777777" w:rsidR="00982DF9" w:rsidRPr="00E22670" w:rsidRDefault="00982DF9" w:rsidP="000633DD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lang w:val="en-US"/>
              </w:rPr>
            </w:pPr>
          </w:p>
          <w:p w14:paraId="078B2F34" w14:textId="4AC562F8" w:rsidR="00982DF9" w:rsidRDefault="00982DF9" w:rsidP="000633DD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2DF9">
              <w:rPr>
                <w:rFonts w:ascii="Times New Roman" w:hAnsi="Times New Roman"/>
                <w:sz w:val="24"/>
                <w:szCs w:val="24"/>
                <w:lang w:val="tt-RU"/>
              </w:rPr>
              <w:t>1,5</w:t>
            </w:r>
          </w:p>
          <w:p w14:paraId="3F9FFD64" w14:textId="019E933E" w:rsidR="000633DD" w:rsidRPr="000633DD" w:rsidRDefault="00982DF9" w:rsidP="000633DD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2DF9">
              <w:rPr>
                <w:rFonts w:ascii="Times New Roman" w:hAnsi="Times New Roman"/>
                <w:sz w:val="24"/>
                <w:szCs w:val="24"/>
                <w:lang w:val="tt-RU"/>
              </w:rPr>
              <w:t>1,5</w:t>
            </w:r>
          </w:p>
        </w:tc>
      </w:tr>
      <w:tr w:rsidR="000633DD" w:rsidRPr="005C5589" w14:paraId="133EBE2A" w14:textId="77777777" w:rsidTr="00107BF3">
        <w:tc>
          <w:tcPr>
            <w:tcW w:w="301" w:type="pct"/>
          </w:tcPr>
          <w:p w14:paraId="6A46B2B5" w14:textId="77777777" w:rsidR="000633DD" w:rsidRPr="000633DD" w:rsidRDefault="000633DD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14:paraId="3577D8C9" w14:textId="03AC71A5" w:rsidR="005C5589" w:rsidRPr="00E22670" w:rsidRDefault="00416A6E" w:rsidP="005C5589">
            <w:pPr>
              <w:spacing w:after="0" w:line="240" w:lineRule="auto"/>
              <w:jc w:val="both"/>
              <w:rPr>
                <w:rStyle w:val="katex-mathml"/>
                <w:color w:val="333333"/>
                <w:bdr w:val="none" w:sz="0" w:space="0" w:color="auto" w:frame="1"/>
                <w:lang w:val="tt-RU"/>
              </w:rPr>
            </w:pPr>
            <w:r w:rsidRPr="005C5589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 xml:space="preserve">1 моль </w:t>
            </w:r>
            <w:r w:rsidRPr="005C5589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аерылып чыккан </w:t>
            </w:r>
            <w:r w:rsidR="00B67811" w:rsidRPr="00087FC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углерод (II) оксиды</w:t>
            </w:r>
            <w:r w:rsidR="00B6781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ннан</w:t>
            </w:r>
            <w:r w:rsidRPr="005C558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5C5589" w:rsidRPr="005C5589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1 моль</w:t>
            </w:r>
            <w:r w:rsidR="005C5589" w:rsidRPr="005C5589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="005C5589" w:rsidRPr="005C558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сульфат барлыкка килә. Тимер сульфатыннан аермалы буларак кургаш сульфаты сыегайтылган сульфат кислотасында эреми.</w:t>
            </w:r>
            <w:r w:rsidR="0029426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294262"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1 моль </w:t>
            </w:r>
            <w:r w:rsidR="00294262" w:rsidRPr="00087FC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кургаш карбонаты</w:t>
            </w:r>
            <w:r w:rsidR="0029426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ннан </w:t>
            </w:r>
            <w:r w:rsidR="00294262"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1 моль кургаш оксиды, ә аннары 1 моль </w:t>
            </w:r>
            <w:r w:rsidR="00294262" w:rsidRPr="0029426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кургаш сульфаты барлыкка килә.</w:t>
            </w:r>
            <w:r w:rsidR="00294262" w:rsidRPr="00E22670">
              <w:rPr>
                <w:rStyle w:val="katex-mathml"/>
                <w:color w:val="333333"/>
                <w:bdr w:val="none" w:sz="0" w:space="0" w:color="auto" w:frame="1"/>
                <w:lang w:val="tt-RU"/>
              </w:rPr>
              <w:t xml:space="preserve"> </w:t>
            </w:r>
            <w:r w:rsidR="00294262" w:rsidRPr="00E2267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 </w:t>
            </w:r>
            <w:r w:rsidR="00294262" w:rsidRPr="00E22670">
              <w:rPr>
                <w:rStyle w:val="katex-mathml"/>
                <w:color w:val="333333"/>
                <w:bdr w:val="none" w:sz="0" w:space="0" w:color="auto" w:frame="1"/>
                <w:lang w:val="tt-RU"/>
              </w:rPr>
              <w:t xml:space="preserve"> </w:t>
            </w:r>
            <w:r w:rsidR="00294262" w:rsidRPr="00E2267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="00294262" w:rsidRPr="00E22670">
              <w:rPr>
                <w:rStyle w:val="katex-mathml"/>
                <w:color w:val="333333"/>
                <w:bdr w:val="none" w:sz="0" w:space="0" w:color="auto" w:frame="1"/>
                <w:lang w:val="tt-RU"/>
              </w:rPr>
              <w:t xml:space="preserve"> </w:t>
            </w:r>
            <w:r w:rsidR="005C5589" w:rsidRPr="00E22670">
              <w:rPr>
                <w:rStyle w:val="katex-mathml"/>
                <w:color w:val="333333"/>
                <w:bdr w:val="none" w:sz="0" w:space="0" w:color="auto" w:frame="1"/>
                <w:lang w:val="tt-RU"/>
              </w:rPr>
              <w:t xml:space="preserve">  </w:t>
            </w:r>
          </w:p>
          <w:p w14:paraId="45648B2A" w14:textId="77777777" w:rsidR="000633DD" w:rsidRDefault="005C5589" w:rsidP="005C5589">
            <w:pPr>
              <w:spacing w:after="0" w:line="240" w:lineRule="auto"/>
              <w:jc w:val="both"/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</w:pP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>M</w:t>
            </w:r>
            <w:r w:rsidRPr="005C5589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Pb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5C5589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5C5589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=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5C5589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2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67 г/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моль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. </w:t>
            </w:r>
            <w:r w:rsidRPr="00B866DD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>M</w:t>
            </w:r>
            <w:r w:rsidRPr="005C5589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PbSO</w:t>
            </w:r>
            <w:proofErr w:type="spellEnd"/>
            <w:r w:rsidRPr="005C5589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5C5589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5C5589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=</w:t>
            </w:r>
            <w:r w:rsidRPr="005C5589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303 г/</w:t>
            </w:r>
            <w:r w:rsidRPr="005C5589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моль</w:t>
            </w:r>
            <w:r w:rsidRPr="005C5589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.</w:t>
            </w:r>
          </w:p>
          <w:p w14:paraId="04B94302" w14:textId="77777777" w:rsidR="005C5589" w:rsidRDefault="00294262" w:rsidP="005C558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</w:t>
            </w:r>
            <w:r w:rsidRPr="00087FC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ургаш карбонаты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ның массасын исәплибез:</w:t>
            </w:r>
          </w:p>
          <w:p w14:paraId="183784F1" w14:textId="3149349D" w:rsidR="00294262" w:rsidRDefault="00294262" w:rsidP="005C5589">
            <w:pPr>
              <w:spacing w:after="0" w:line="240" w:lineRule="auto"/>
              <w:jc w:val="both"/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</w:pPr>
            <w:r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2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67</w:t>
            </w:r>
            <w:r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(</w:t>
            </w:r>
            <w:r w:rsidRPr="00294262">
              <w:rPr>
                <w:rFonts w:ascii="Times New Roman" w:hAnsi="Times New Roman"/>
                <w:sz w:val="24"/>
                <w:szCs w:val="24"/>
                <w:lang w:val="tt-RU"/>
              </w:rPr>
              <w:t>Pb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294262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– </w:t>
            </w:r>
            <w:r w:rsidRPr="005C5589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303</w:t>
            </w:r>
            <w:r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(</w:t>
            </w:r>
            <w:r w:rsidRPr="00294262">
              <w:rPr>
                <w:rFonts w:ascii="Times New Roman" w:hAnsi="Times New Roman"/>
                <w:sz w:val="24"/>
                <w:szCs w:val="24"/>
                <w:lang w:val="tt-RU"/>
              </w:rPr>
              <w:t>PbSO</w:t>
            </w:r>
            <w:r w:rsidRPr="0029426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 </w:t>
            </w:r>
          </w:p>
          <w:p w14:paraId="1184A02C" w14:textId="77777777" w:rsidR="00294262" w:rsidRDefault="00294262" w:rsidP="005C5589">
            <w:pPr>
              <w:spacing w:after="0" w:line="240" w:lineRule="auto"/>
              <w:jc w:val="both"/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</w:pP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m(</w:t>
            </w:r>
            <w:r w:rsidRPr="00294262">
              <w:rPr>
                <w:rFonts w:ascii="Times New Roman" w:hAnsi="Times New Roman"/>
                <w:sz w:val="24"/>
                <w:szCs w:val="24"/>
                <w:lang w:val="tt-RU"/>
              </w:rPr>
              <w:t>Pb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294262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–</w:t>
            </w:r>
            <w:r>
              <w:rPr>
                <w:rStyle w:val="katex-mathml"/>
                <w:color w:val="333333"/>
                <w:bdr w:val="none" w:sz="0" w:space="0" w:color="auto" w:frame="1"/>
                <w:lang w:val="tt-RU"/>
              </w:rPr>
              <w:t xml:space="preserve"> </w:t>
            </w:r>
            <w:r w:rsidRPr="00087FC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151,635 </w:t>
            </w:r>
            <w:r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(</w:t>
            </w:r>
            <w:r w:rsidRPr="00294262">
              <w:rPr>
                <w:rFonts w:ascii="Times New Roman" w:hAnsi="Times New Roman"/>
                <w:sz w:val="24"/>
                <w:szCs w:val="24"/>
                <w:lang w:val="tt-RU"/>
              </w:rPr>
              <w:t>PbSO</w:t>
            </w:r>
            <w:r w:rsidRPr="0029426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,</w:t>
            </w:r>
          </w:p>
          <w:p w14:paraId="7611A3D8" w14:textId="77777777" w:rsidR="00442995" w:rsidRPr="00442995" w:rsidRDefault="00294262" w:rsidP="005C5589">
            <w:pPr>
              <w:spacing w:after="0" w:line="240" w:lineRule="auto"/>
              <w:jc w:val="both"/>
              <w:rPr>
                <w:rStyle w:val="katex-mathml"/>
                <w:color w:val="333333"/>
                <w:bdr w:val="none" w:sz="0" w:space="0" w:color="auto" w:frame="1"/>
                <w:lang w:val="tt-RU"/>
              </w:rPr>
            </w:pP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m(</w:t>
            </w:r>
            <w:r w:rsidRPr="00294262">
              <w:rPr>
                <w:rFonts w:ascii="Times New Roman" w:hAnsi="Times New Roman"/>
                <w:sz w:val="24"/>
                <w:szCs w:val="24"/>
                <w:lang w:val="tt-RU"/>
              </w:rPr>
              <w:t>Pb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294262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FE54C6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= 133,62 г., </w:t>
            </w:r>
            <w:r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n(</w:t>
            </w:r>
            <w:r w:rsidRPr="00294262">
              <w:rPr>
                <w:rFonts w:ascii="Times New Roman" w:hAnsi="Times New Roman"/>
                <w:sz w:val="24"/>
                <w:szCs w:val="24"/>
                <w:lang w:val="tt-RU"/>
              </w:rPr>
              <w:t>Pb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294262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=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0,5 </w:t>
            </w:r>
            <w:r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моль</w:t>
            </w:r>
            <w:r w:rsid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.</w:t>
            </w:r>
          </w:p>
          <w:p w14:paraId="3542AF48" w14:textId="562055FB" w:rsidR="00294262" w:rsidRPr="00294262" w:rsidRDefault="00442995" w:rsidP="005C55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087FC2">
              <w:rPr>
                <w:rFonts w:ascii="Times New Roman" w:hAnsi="Times New Roman"/>
                <w:sz w:val="24"/>
                <w:szCs w:val="24"/>
                <w:lang w:val="tt-RU"/>
              </w:rPr>
              <w:t>еакция тигезләмә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087FC2">
              <w:rPr>
                <w:rFonts w:ascii="Times New Roman" w:hAnsi="Times New Roman"/>
                <w:sz w:val="24"/>
                <w:szCs w:val="24"/>
                <w:lang w:val="tt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буенча:</w:t>
            </w:r>
            <w:r w:rsid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="00294262"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n(</w:t>
            </w:r>
            <w:r w:rsidR="00294262" w:rsidRPr="00294262">
              <w:rPr>
                <w:rFonts w:ascii="Times New Roman" w:hAnsi="Times New Roman"/>
                <w:sz w:val="24"/>
                <w:szCs w:val="24"/>
                <w:lang w:val="tt-RU"/>
              </w:rPr>
              <w:t>PbO</w:t>
            </w:r>
            <w:r w:rsidR="00294262"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)</w:t>
            </w:r>
            <w:r w:rsid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="00294262"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=</w:t>
            </w:r>
            <w:r w:rsid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0,5 </w:t>
            </w:r>
            <w:r w:rsidR="00294262"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моль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, </w:t>
            </w:r>
            <w:r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n(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С</w:t>
            </w:r>
            <w:r w:rsidRPr="00294262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)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=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0,5 </w:t>
            </w:r>
            <w:r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моль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.</w:t>
            </w:r>
            <w:r w:rsid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  </w:t>
            </w:r>
          </w:p>
        </w:tc>
        <w:tc>
          <w:tcPr>
            <w:tcW w:w="502" w:type="pct"/>
          </w:tcPr>
          <w:p w14:paraId="5A4B3BB7" w14:textId="7B71B9A4" w:rsidR="000633DD" w:rsidRPr="000633DD" w:rsidRDefault="00982DF9" w:rsidP="00063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0633DD" w:rsidRPr="00442995" w14:paraId="22DD9A56" w14:textId="77777777" w:rsidTr="00107BF3">
        <w:tc>
          <w:tcPr>
            <w:tcW w:w="301" w:type="pct"/>
          </w:tcPr>
          <w:p w14:paraId="69120D33" w14:textId="77777777" w:rsidR="000633DD" w:rsidRPr="000633DD" w:rsidRDefault="000633DD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633D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14:paraId="726389C1" w14:textId="77777777" w:rsidR="000633DD" w:rsidRDefault="00442995" w:rsidP="00442995">
            <w:pPr>
              <w:spacing w:after="0" w:line="240" w:lineRule="auto"/>
              <w:jc w:val="both"/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</w:pPr>
            <w:r w:rsidRPr="005C558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Тимер сульфаты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таркалганда барлыкка килгән </w:t>
            </w:r>
            <w:r w:rsidRPr="00087FC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углерод (II) оксиды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ның матдә мик</w:t>
            </w:r>
            <w:r w:rsidRPr="0044299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ъ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даре: </w:t>
            </w:r>
            <w:r w:rsidR="00294262"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n(</w:t>
            </w:r>
            <w:r w:rsidR="00294262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="00294262" w:rsidRPr="00294262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="0029426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="00294262"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)</w:t>
            </w:r>
            <w:r w:rsid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="00294262"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=</w:t>
            </w:r>
            <w:r w:rsid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="00294262"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0,9 – 0,5 </w:t>
            </w:r>
            <w:r w:rsid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= 0,4 </w:t>
            </w:r>
            <w:r w:rsidR="00294262" w:rsidRP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моль</w:t>
            </w:r>
            <w:r w:rsidR="00294262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.</w:t>
            </w:r>
          </w:p>
          <w:p w14:paraId="7491435A" w14:textId="3AB2F3EF" w:rsidR="00442995" w:rsidRPr="005C5589" w:rsidRDefault="00442995" w:rsidP="004429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>M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(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en-US"/>
              </w:rPr>
              <w:t>F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e</w:t>
            </w:r>
            <w:r w:rsidRPr="00442995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442995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44299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)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=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116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г/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</w:rPr>
              <w:t>моль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булса, т</w:t>
            </w:r>
            <w:r w:rsidRPr="005C558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имер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карбонат</w:t>
            </w:r>
            <w:r w:rsidRPr="005C5589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ның массасы: 116</w:t>
            </w:r>
            <w:r w:rsidRPr="00FE54C6"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0,4 = 46,40 г.</w:t>
            </w:r>
          </w:p>
        </w:tc>
        <w:tc>
          <w:tcPr>
            <w:tcW w:w="502" w:type="pct"/>
          </w:tcPr>
          <w:p w14:paraId="03D1CE22" w14:textId="4C0A2B2E" w:rsidR="000633DD" w:rsidRPr="000633DD" w:rsidRDefault="00982DF9" w:rsidP="00063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0633DD" w:rsidRPr="000633DD" w14:paraId="310D97E1" w14:textId="77777777" w:rsidTr="00107BF3">
        <w:tc>
          <w:tcPr>
            <w:tcW w:w="301" w:type="pct"/>
          </w:tcPr>
          <w:p w14:paraId="2A76A09F" w14:textId="77777777" w:rsidR="000633DD" w:rsidRPr="000633DD" w:rsidRDefault="000633DD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633DD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7" w:type="pct"/>
          </w:tcPr>
          <w:p w14:paraId="23FCC343" w14:textId="36709300" w:rsidR="000633DD" w:rsidRPr="000633DD" w:rsidRDefault="00442995" w:rsidP="000633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087FC2">
              <w:rPr>
                <w:rFonts w:ascii="Times New Roman" w:hAnsi="Times New Roman"/>
                <w:sz w:val="24"/>
                <w:szCs w:val="24"/>
                <w:lang w:val="tt-RU"/>
              </w:rPr>
              <w:t>атнашманың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гомуми массасы: 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133,62 +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46,40 = 180</w:t>
            </w:r>
            <w:r w:rsidRPr="00442995">
              <w:rPr>
                <w:rFonts w:ascii="Times New Roman" w:hAnsi="Times New Roman"/>
                <w:sz w:val="24"/>
                <w:szCs w:val="24"/>
                <w:lang w:val="tt-RU"/>
              </w:rPr>
              <w:t>,02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02" w:type="pct"/>
          </w:tcPr>
          <w:p w14:paraId="32DBB077" w14:textId="70DC3C82" w:rsidR="000633DD" w:rsidRPr="000633DD" w:rsidRDefault="00982DF9" w:rsidP="00063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0633DD" w:rsidRPr="00812D30" w14:paraId="674F23EE" w14:textId="77777777" w:rsidTr="00107BF3">
        <w:tc>
          <w:tcPr>
            <w:tcW w:w="301" w:type="pct"/>
          </w:tcPr>
          <w:p w14:paraId="78BA1DF6" w14:textId="622260EA" w:rsidR="000633DD" w:rsidRPr="000633DD" w:rsidRDefault="000633DD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633DD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97" w:type="pct"/>
          </w:tcPr>
          <w:p w14:paraId="13F2CB5F" w14:textId="77777777" w:rsidR="00442995" w:rsidRDefault="00442995" w:rsidP="004429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087FC2">
              <w:rPr>
                <w:rFonts w:ascii="Times New Roman" w:hAnsi="Times New Roman"/>
                <w:sz w:val="24"/>
                <w:szCs w:val="24"/>
                <w:lang w:val="tt-RU"/>
              </w:rPr>
              <w:t>атнашманың составы (масса буенча процентларда)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5334A8C6" w14:textId="01240B75" w:rsidR="00442995" w:rsidRPr="00442995" w:rsidRDefault="00442995" w:rsidP="00442995">
            <w:pPr>
              <w:spacing w:after="0" w:line="240" w:lineRule="auto"/>
              <w:jc w:val="both"/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</w:pPr>
            <w:r w:rsidRPr="00442995">
              <w:rPr>
                <w:rFonts w:ascii="Times New Roman" w:hAnsi="Times New Roman"/>
                <w:sz w:val="24"/>
                <w:szCs w:val="24"/>
                <w:lang w:val="tt-RU"/>
              </w:rPr>
              <w:t>ω(PbСO</w:t>
            </w:r>
            <w:r w:rsidRPr="0044299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442995">
              <w:rPr>
                <w:rFonts w:ascii="Times New Roman" w:hAnsi="Times New Roman"/>
                <w:sz w:val="24"/>
                <w:szCs w:val="24"/>
                <w:lang w:val="tt-RU"/>
              </w:rPr>
              <w:t>) = 133</w:t>
            </w:r>
            <w:r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,6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2/</w:t>
            </w:r>
            <w:r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1</w:t>
            </w:r>
            <w:r w:rsid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80</w:t>
            </w:r>
            <w:r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,</w:t>
            </w:r>
            <w:r w:rsid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02</w:t>
            </w:r>
            <w:r w:rsidRPr="00442995"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100%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=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7</w:t>
            </w:r>
            <w:r w:rsid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4</w:t>
            </w:r>
            <w:r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,</w:t>
            </w:r>
            <w:r w:rsid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23</w:t>
            </w:r>
            <w:r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%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,</w:t>
            </w:r>
          </w:p>
          <w:p w14:paraId="171C5A10" w14:textId="5CB947CB" w:rsidR="000633DD" w:rsidRPr="00812D30" w:rsidRDefault="00F62820" w:rsidP="000633DD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</w:pPr>
            <w:r w:rsidRPr="00442995">
              <w:rPr>
                <w:rFonts w:ascii="Times New Roman" w:hAnsi="Times New Roman"/>
                <w:sz w:val="24"/>
                <w:szCs w:val="24"/>
                <w:lang w:val="tt-RU"/>
              </w:rPr>
              <w:t>ω(</w:t>
            </w:r>
            <w:r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Fe</w:t>
            </w:r>
            <w:r w:rsidRPr="00442995"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812D30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442995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44299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) = </w:t>
            </w:r>
            <w:r w:rsidRPr="00F62820"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  <w:r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,</w:t>
            </w:r>
            <w:r w:rsidRPr="00F6282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40/</w:t>
            </w:r>
            <w:r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1</w:t>
            </w:r>
            <w:r w:rsid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80</w:t>
            </w:r>
            <w:r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,</w:t>
            </w:r>
            <w:r w:rsid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02</w:t>
            </w:r>
            <w:r w:rsidRPr="00F62820"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100%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=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</w:t>
            </w:r>
            <w:r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2</w:t>
            </w:r>
            <w:r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5</w:t>
            </w:r>
            <w:r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,</w:t>
            </w:r>
            <w:r w:rsid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77</w:t>
            </w:r>
            <w:r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%</w:t>
            </w:r>
            <w:r w:rsid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 xml:space="preserve"> яки 100 – 74,23 = 2</w:t>
            </w:r>
            <w:r w:rsidR="00812D30" w:rsidRPr="00442995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5</w:t>
            </w:r>
            <w:r w:rsidR="00812D30"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,</w:t>
            </w:r>
            <w:r w:rsid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77</w:t>
            </w:r>
            <w:r w:rsidR="00812D30" w:rsidRP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%</w:t>
            </w:r>
            <w:r w:rsidR="00812D30">
              <w:rPr>
                <w:rStyle w:val="katex-mathml"/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lang w:val="tt-RU"/>
              </w:rPr>
              <w:t>.</w:t>
            </w:r>
          </w:p>
        </w:tc>
        <w:tc>
          <w:tcPr>
            <w:tcW w:w="502" w:type="pct"/>
          </w:tcPr>
          <w:p w14:paraId="35B7CD63" w14:textId="54EBB06E" w:rsidR="000633DD" w:rsidRPr="000633DD" w:rsidRDefault="00982DF9" w:rsidP="000633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0633DD" w:rsidRPr="000633DD" w14:paraId="26EF5390" w14:textId="77777777" w:rsidTr="00107BF3">
        <w:tc>
          <w:tcPr>
            <w:tcW w:w="4498" w:type="pct"/>
            <w:gridSpan w:val="2"/>
          </w:tcPr>
          <w:p w14:paraId="718853A0" w14:textId="0585C0EB" w:rsidR="000633DD" w:rsidRPr="000633DD" w:rsidRDefault="000633DD" w:rsidP="000633D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33D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0633DD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0633DD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14:paraId="15FD0682" w14:textId="77777777" w:rsidR="000633DD" w:rsidRPr="000633DD" w:rsidRDefault="000633DD" w:rsidP="000633D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633DD" w:rsidRPr="000633DD" w14:paraId="5F447260" w14:textId="77777777" w:rsidTr="00107BF3">
        <w:tc>
          <w:tcPr>
            <w:tcW w:w="4498" w:type="pct"/>
            <w:gridSpan w:val="2"/>
          </w:tcPr>
          <w:p w14:paraId="466586D7" w14:textId="77777777" w:rsidR="000633DD" w:rsidRPr="000633DD" w:rsidRDefault="000633DD" w:rsidP="000633D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33DD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0633DD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14:paraId="3FF2C38B" w14:textId="77777777" w:rsidR="000633DD" w:rsidRPr="000633DD" w:rsidRDefault="000633DD" w:rsidP="000633D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33DD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0633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4D94DEC1" w14:textId="5E3186B2" w:rsidR="000633DD" w:rsidRDefault="000633DD" w:rsidP="000633D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7ABEE6B4" w14:textId="793A67BA" w:rsidR="00357C98" w:rsidRPr="00357C98" w:rsidRDefault="00AE67F9" w:rsidP="00357C9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357C98">
        <w:rPr>
          <w:rFonts w:ascii="Times New Roman" w:hAnsi="Times New Roman"/>
          <w:b/>
          <w:sz w:val="24"/>
          <w:szCs w:val="24"/>
          <w:lang w:val="tt-RU"/>
        </w:rPr>
        <w:t>5 нче бирем.</w:t>
      </w:r>
      <w:r w:rsidRPr="00357C98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357C98">
        <w:rPr>
          <w:rFonts w:ascii="Times New Roman" w:hAnsi="Times New Roman"/>
          <w:b/>
          <w:sz w:val="24"/>
          <w:szCs w:val="24"/>
          <w:lang w:val="tt-RU"/>
        </w:rPr>
        <w:t>(</w:t>
      </w:r>
      <w:r w:rsidRPr="00357C98">
        <w:rPr>
          <w:rFonts w:ascii="Times New Roman" w:hAnsi="Times New Roman"/>
          <w:b/>
          <w:i/>
          <w:iCs/>
          <w:sz w:val="24"/>
          <w:szCs w:val="24"/>
          <w:lang w:val="tt-RU"/>
        </w:rPr>
        <w:t>20 балл</w:t>
      </w:r>
      <w:r w:rsidRPr="00357C98">
        <w:rPr>
          <w:rFonts w:ascii="Times New Roman" w:hAnsi="Times New Roman"/>
          <w:b/>
          <w:sz w:val="24"/>
          <w:szCs w:val="24"/>
          <w:lang w:val="tt-RU"/>
        </w:rPr>
        <w:t>)</w:t>
      </w:r>
      <w:r w:rsidRPr="00357C98">
        <w:rPr>
          <w:sz w:val="24"/>
          <w:szCs w:val="24"/>
          <w:lang w:val="tt-RU"/>
        </w:rPr>
        <w:t xml:space="preserve"> 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Ниндидер минералны яндырганда </w:t>
      </w:r>
      <w:r w:rsidR="00357C98" w:rsidRPr="00357C98">
        <w:rPr>
          <w:rFonts w:ascii="Times New Roman" w:hAnsi="Times New Roman"/>
          <w:b/>
          <w:sz w:val="24"/>
          <w:szCs w:val="24"/>
          <w:lang w:val="tt-RU"/>
        </w:rPr>
        <w:t>А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 каты матдәсе һәм </w:t>
      </w:r>
      <w:r w:rsidR="00357C98" w:rsidRPr="00357C98">
        <w:rPr>
          <w:rFonts w:ascii="Times New Roman" w:hAnsi="Times New Roman"/>
          <w:b/>
          <w:sz w:val="24"/>
          <w:szCs w:val="24"/>
          <w:lang w:val="tt-RU"/>
        </w:rPr>
        <w:t>В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 газы барлыкка килгән.</w:t>
      </w:r>
      <w:r w:rsidR="00357C98" w:rsidRPr="00357C98">
        <w:rPr>
          <w:rFonts w:ascii="Times New Roman" w:hAnsi="Times New Roman"/>
          <w:bCs/>
          <w:sz w:val="24"/>
          <w:szCs w:val="24"/>
        </w:rPr>
        <w:t xml:space="preserve"> </w:t>
      </w:r>
      <w:r w:rsidR="00357C98" w:rsidRPr="00357C98">
        <w:rPr>
          <w:rFonts w:ascii="Times New Roman" w:hAnsi="Times New Roman"/>
          <w:b/>
          <w:sz w:val="24"/>
          <w:szCs w:val="24"/>
          <w:lang w:val="tt-RU"/>
        </w:rPr>
        <w:t>А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 матдәсен электр мичендә кокс белән кыздырганда </w:t>
      </w:r>
      <w:r w:rsidR="00357C98" w:rsidRPr="00357C98">
        <w:rPr>
          <w:rFonts w:ascii="Times New Roman" w:hAnsi="Times New Roman"/>
          <w:b/>
          <w:sz w:val="24"/>
          <w:szCs w:val="24"/>
          <w:lang w:val="tt-RU"/>
        </w:rPr>
        <w:t>С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 матдәсен тапканнар. </w:t>
      </w:r>
      <w:r w:rsidR="00357C98" w:rsidRPr="00357C98">
        <w:rPr>
          <w:rFonts w:ascii="Times New Roman" w:hAnsi="Times New Roman"/>
          <w:b/>
          <w:sz w:val="24"/>
          <w:szCs w:val="24"/>
          <w:lang w:val="tt-RU"/>
        </w:rPr>
        <w:t>С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 матдәсе, төрле синтезлар уздыру өчен төп чимал булып торган, газ барлыкка китереп җиңел гидролизлаша. Җылытылган </w:t>
      </w:r>
      <w:r w:rsidR="00357C98" w:rsidRPr="00357C98">
        <w:rPr>
          <w:rFonts w:ascii="Times New Roman" w:hAnsi="Times New Roman"/>
          <w:b/>
          <w:sz w:val="24"/>
          <w:szCs w:val="24"/>
          <w:lang w:val="tt-RU"/>
        </w:rPr>
        <w:t>С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 матдәсенә азот белән тәэсир иткәндә, ашлама буларак кулланылучы, </w:t>
      </w:r>
      <w:r w:rsidR="00357C98" w:rsidRPr="00357C98">
        <w:rPr>
          <w:rFonts w:ascii="Times New Roman" w:hAnsi="Times New Roman"/>
          <w:b/>
          <w:sz w:val="24"/>
          <w:szCs w:val="24"/>
          <w:lang w:val="tt-RU"/>
        </w:rPr>
        <w:t xml:space="preserve">D 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матдәсе барлыкка килә. </w:t>
      </w:r>
      <w:r w:rsidR="00357C98" w:rsidRPr="00357C98">
        <w:rPr>
          <w:rFonts w:ascii="Times New Roman" w:hAnsi="Times New Roman"/>
          <w:b/>
          <w:sz w:val="24"/>
          <w:szCs w:val="24"/>
          <w:lang w:val="tt-RU"/>
        </w:rPr>
        <w:t xml:space="preserve">D 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матдәсе гидролизлашканда, көчле кислоталарның берсен җитештерү өчен чимал булып торган, </w:t>
      </w:r>
      <w:r w:rsidR="00357C98" w:rsidRPr="00357C98">
        <w:rPr>
          <w:rFonts w:ascii="Times New Roman" w:hAnsi="Times New Roman"/>
          <w:b/>
          <w:sz w:val="24"/>
          <w:szCs w:val="24"/>
          <w:lang w:val="tt-RU"/>
        </w:rPr>
        <w:t>Е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 газы аерылып чыга. </w:t>
      </w:r>
      <w:r w:rsidR="00357C98" w:rsidRPr="00357C98">
        <w:rPr>
          <w:rFonts w:ascii="Times New Roman" w:hAnsi="Times New Roman"/>
          <w:b/>
          <w:sz w:val="24"/>
          <w:szCs w:val="24"/>
          <w:lang w:val="tt-RU"/>
        </w:rPr>
        <w:t>В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 һәм </w:t>
      </w:r>
      <w:r w:rsidR="00357C98" w:rsidRPr="00357C98">
        <w:rPr>
          <w:rFonts w:ascii="Times New Roman" w:hAnsi="Times New Roman"/>
          <w:b/>
          <w:sz w:val="24"/>
          <w:szCs w:val="24"/>
          <w:lang w:val="tt-RU"/>
        </w:rPr>
        <w:t>Е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 газлары су парлары катнашында узара реагирлашып, </w:t>
      </w:r>
      <w:r w:rsidR="00357C98" w:rsidRPr="00357C98">
        <w:rPr>
          <w:rFonts w:ascii="Times New Roman" w:hAnsi="Times New Roman"/>
          <w:sz w:val="24"/>
          <w:szCs w:val="24"/>
          <w:lang w:val="tt-RU"/>
        </w:rPr>
        <w:t xml:space="preserve">реакциянең шартларына карап, еш кына кулинария әйберләре пешерүдә кулланыла торган </w:t>
      </w:r>
      <w:r w:rsidR="00357C98" w:rsidRPr="00357C98">
        <w:rPr>
          <w:rFonts w:ascii="Times New Roman" w:hAnsi="Times New Roman"/>
          <w:b/>
          <w:bCs/>
          <w:sz w:val="24"/>
          <w:szCs w:val="24"/>
          <w:lang w:val="tt-RU"/>
        </w:rPr>
        <w:t>G</w:t>
      </w:r>
      <w:r w:rsidR="00357C98" w:rsidRPr="00357C98">
        <w:rPr>
          <w:rFonts w:ascii="Times New Roman" w:hAnsi="Times New Roman"/>
          <w:sz w:val="24"/>
          <w:szCs w:val="24"/>
          <w:lang w:val="tt-RU"/>
        </w:rPr>
        <w:t xml:space="preserve"> матдәсе, химик ашлама яки пластмассалар җитештерүдә чимал булып торган </w:t>
      </w:r>
      <w:r w:rsidR="00357C98" w:rsidRPr="00357C98">
        <w:rPr>
          <w:rFonts w:ascii="Times New Roman" w:hAnsi="Times New Roman"/>
          <w:b/>
          <w:bCs/>
          <w:sz w:val="24"/>
          <w:szCs w:val="24"/>
          <w:lang w:val="tt-RU"/>
        </w:rPr>
        <w:t>Н</w:t>
      </w:r>
      <w:r w:rsidR="00357C98" w:rsidRPr="00357C98">
        <w:rPr>
          <w:rFonts w:ascii="Times New Roman" w:hAnsi="Times New Roman"/>
          <w:sz w:val="24"/>
          <w:szCs w:val="24"/>
          <w:lang w:val="tt-RU"/>
        </w:rPr>
        <w:t xml:space="preserve"> матдәсе барлыкка китерә. Яңадан, </w:t>
      </w:r>
      <w:r w:rsidR="00357C98" w:rsidRPr="00357C98">
        <w:rPr>
          <w:rFonts w:ascii="Times New Roman" w:hAnsi="Times New Roman"/>
          <w:b/>
          <w:bCs/>
          <w:sz w:val="24"/>
          <w:szCs w:val="24"/>
          <w:lang w:val="tt-RU"/>
        </w:rPr>
        <w:t>Н</w:t>
      </w:r>
      <w:r w:rsidR="00357C98" w:rsidRPr="00357C98">
        <w:rPr>
          <w:rFonts w:ascii="Times New Roman" w:hAnsi="Times New Roman"/>
          <w:sz w:val="24"/>
          <w:szCs w:val="24"/>
          <w:lang w:val="tt-RU"/>
        </w:rPr>
        <w:t xml:space="preserve"> матдәсенең неорганик кушылмалардан табылган иң беренче органик матдә икәнлеге б</w:t>
      </w:r>
      <w:r w:rsidR="00242AA2">
        <w:rPr>
          <w:rFonts w:ascii="Times New Roman" w:hAnsi="Times New Roman"/>
          <w:sz w:val="24"/>
          <w:szCs w:val="24"/>
          <w:lang w:val="tt-RU"/>
        </w:rPr>
        <w:t>и</w:t>
      </w:r>
      <w:r w:rsidR="00357C98" w:rsidRPr="00357C98">
        <w:rPr>
          <w:rFonts w:ascii="Times New Roman" w:hAnsi="Times New Roman"/>
          <w:sz w:val="24"/>
          <w:szCs w:val="24"/>
          <w:lang w:val="tt-RU"/>
        </w:rPr>
        <w:t xml:space="preserve">лгеле. </w:t>
      </w:r>
      <w:r w:rsidR="00357C98" w:rsidRPr="00357C98">
        <w:rPr>
          <w:rFonts w:ascii="Times New Roman" w:hAnsi="Times New Roman"/>
          <w:b/>
          <w:sz w:val="24"/>
          <w:szCs w:val="24"/>
          <w:lang w:val="tt-RU"/>
        </w:rPr>
        <w:t xml:space="preserve">D 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матдәсе </w:t>
      </w:r>
      <w:r w:rsidR="00357C98" w:rsidRPr="00357C98">
        <w:rPr>
          <w:rFonts w:ascii="Times New Roman" w:hAnsi="Times New Roman"/>
          <w:b/>
          <w:sz w:val="24"/>
          <w:szCs w:val="24"/>
          <w:lang w:val="tt-RU"/>
        </w:rPr>
        <w:t xml:space="preserve">В 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матдәсенең сулы эремәсе белән тәэсир итешкәндә </w:t>
      </w:r>
      <w:r w:rsidR="00357C98" w:rsidRPr="00357C98">
        <w:rPr>
          <w:rFonts w:ascii="Times New Roman" w:hAnsi="Times New Roman"/>
          <w:b/>
          <w:sz w:val="24"/>
          <w:szCs w:val="24"/>
          <w:lang w:val="tt-RU"/>
        </w:rPr>
        <w:t>F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 кушылмасы барлыкка килә. </w:t>
      </w:r>
      <w:r w:rsidR="00357C98" w:rsidRPr="00357C98">
        <w:rPr>
          <w:rFonts w:ascii="Times New Roman" w:hAnsi="Times New Roman"/>
          <w:b/>
          <w:sz w:val="24"/>
          <w:szCs w:val="24"/>
          <w:lang w:val="tt-RU"/>
        </w:rPr>
        <w:t>F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 кушылмасы су белән </w:t>
      </w:r>
      <w:r w:rsidR="00357C98" w:rsidRPr="00357C98">
        <w:rPr>
          <w:rFonts w:ascii="Times New Roman" w:hAnsi="Times New Roman"/>
          <w:b/>
          <w:bCs/>
          <w:sz w:val="24"/>
          <w:szCs w:val="24"/>
          <w:lang w:val="tt-RU"/>
        </w:rPr>
        <w:t>Н</w:t>
      </w:r>
      <w:r w:rsidR="00357C98" w:rsidRPr="00357C98">
        <w:rPr>
          <w:rFonts w:ascii="Times New Roman" w:hAnsi="Times New Roman"/>
          <w:sz w:val="24"/>
          <w:szCs w:val="24"/>
          <w:lang w:val="tt-RU"/>
        </w:rPr>
        <w:t xml:space="preserve"> матдәсенә әверелә. 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Минералның атамасын һәм химик формуласын билгеләгез. </w:t>
      </w:r>
      <w:r w:rsidR="00357C98" w:rsidRPr="00357C98">
        <w:rPr>
          <w:rFonts w:ascii="Times New Roman" w:hAnsi="Times New Roman"/>
          <w:sz w:val="24"/>
          <w:szCs w:val="24"/>
          <w:lang w:val="tt-RU"/>
        </w:rPr>
        <w:t>Реакция тигезләмәләрен языгыз.</w:t>
      </w:r>
      <w:r w:rsidR="00A6246D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A6246D" w:rsidRPr="00357C98">
        <w:rPr>
          <w:rFonts w:ascii="Times New Roman" w:hAnsi="Times New Roman"/>
          <w:b/>
          <w:sz w:val="24"/>
          <w:szCs w:val="24"/>
          <w:lang w:val="tt-RU"/>
        </w:rPr>
        <w:t>А</w:t>
      </w:r>
      <w:r w:rsidR="00A6246D">
        <w:rPr>
          <w:rFonts w:ascii="Times New Roman" w:hAnsi="Times New Roman"/>
          <w:b/>
          <w:sz w:val="24"/>
          <w:szCs w:val="24"/>
          <w:lang w:val="tt-RU"/>
        </w:rPr>
        <w:t xml:space="preserve">, </w:t>
      </w:r>
      <w:r w:rsidR="00A6246D" w:rsidRPr="00357C98">
        <w:rPr>
          <w:rFonts w:ascii="Times New Roman" w:hAnsi="Times New Roman"/>
          <w:b/>
          <w:sz w:val="24"/>
          <w:szCs w:val="24"/>
          <w:lang w:val="tt-RU"/>
        </w:rPr>
        <w:t>В</w:t>
      </w:r>
      <w:r w:rsidR="00A6246D">
        <w:rPr>
          <w:rFonts w:ascii="Times New Roman" w:hAnsi="Times New Roman"/>
          <w:b/>
          <w:sz w:val="24"/>
          <w:szCs w:val="24"/>
          <w:lang w:val="tt-RU"/>
        </w:rPr>
        <w:t xml:space="preserve">, С, </w:t>
      </w:r>
      <w:r w:rsidR="00A6246D" w:rsidRPr="00CE239F">
        <w:rPr>
          <w:rFonts w:ascii="Times New Roman" w:hAnsi="Times New Roman"/>
          <w:b/>
          <w:sz w:val="24"/>
          <w:szCs w:val="24"/>
          <w:lang w:val="tt-RU"/>
        </w:rPr>
        <w:t xml:space="preserve">D, E, G, H, </w:t>
      </w:r>
      <w:r w:rsidR="00CE239F" w:rsidRPr="00CE239F">
        <w:rPr>
          <w:rFonts w:ascii="Times New Roman" w:hAnsi="Times New Roman"/>
          <w:b/>
          <w:sz w:val="24"/>
          <w:szCs w:val="24"/>
          <w:lang w:val="tt-RU"/>
        </w:rPr>
        <w:t xml:space="preserve">F </w:t>
      </w:r>
      <w:r w:rsidR="00CE239F">
        <w:rPr>
          <w:rFonts w:ascii="Times New Roman" w:hAnsi="Times New Roman"/>
          <w:bCs/>
          <w:sz w:val="24"/>
          <w:szCs w:val="24"/>
          <w:lang w:val="tt-RU"/>
        </w:rPr>
        <w:t>матдәләренең атамаларын языгыз.</w:t>
      </w:r>
      <w:r w:rsidR="00357C98" w:rsidRPr="00357C98">
        <w:rPr>
          <w:rFonts w:ascii="Times New Roman" w:hAnsi="Times New Roman"/>
          <w:bCs/>
          <w:sz w:val="24"/>
          <w:szCs w:val="24"/>
          <w:lang w:val="tt-RU"/>
        </w:rPr>
        <w:t xml:space="preserve">   </w:t>
      </w:r>
    </w:p>
    <w:p w14:paraId="6E439BDD" w14:textId="08A57683" w:rsidR="00AE67F9" w:rsidRPr="00357C98" w:rsidRDefault="00AE67F9" w:rsidP="00AE67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7"/>
        <w:gridCol w:w="8319"/>
        <w:gridCol w:w="995"/>
      </w:tblGrid>
      <w:tr w:rsidR="00AE67F9" w:rsidRPr="00357C98" w14:paraId="1E592699" w14:textId="77777777" w:rsidTr="00107BF3">
        <w:tc>
          <w:tcPr>
            <w:tcW w:w="301" w:type="pct"/>
          </w:tcPr>
          <w:p w14:paraId="60D4F03A" w14:textId="77777777" w:rsidR="00AE67F9" w:rsidRPr="00357C98" w:rsidRDefault="00AE67F9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7C9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14:paraId="6410BB0F" w14:textId="77777777" w:rsidR="00AE67F9" w:rsidRPr="00357C98" w:rsidRDefault="00AE67F9" w:rsidP="00AE67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C98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357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7C9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357C98">
              <w:rPr>
                <w:rFonts w:ascii="Times New Roman" w:hAnsi="Times New Roman"/>
                <w:sz w:val="24"/>
                <w:szCs w:val="24"/>
              </w:rPr>
              <w:t>(</w:t>
            </w:r>
            <w:r w:rsidRPr="00357C98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357C9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70E50E0E" w14:textId="77777777" w:rsidR="00AE67F9" w:rsidRPr="00357C98" w:rsidRDefault="00AE67F9" w:rsidP="00AE67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7C98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357C98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AE67F9" w:rsidRPr="00AE67F9" w14:paraId="49D56983" w14:textId="77777777" w:rsidTr="00107BF3">
        <w:trPr>
          <w:trHeight w:val="296"/>
        </w:trPr>
        <w:tc>
          <w:tcPr>
            <w:tcW w:w="301" w:type="pct"/>
          </w:tcPr>
          <w:p w14:paraId="5D2A8AA1" w14:textId="77777777" w:rsidR="00AE67F9" w:rsidRPr="00AE67F9" w:rsidRDefault="00AE67F9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7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14:paraId="44153487" w14:textId="0055D6C7" w:rsidR="00AE67F9" w:rsidRPr="009F5714" w:rsidRDefault="009F5714" w:rsidP="00AE6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7C98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Минералның атамасы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– мәрмәр, известняк, кал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ьц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ит. Формуласы – СаСО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tt-RU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502" w:type="pct"/>
          </w:tcPr>
          <w:p w14:paraId="7C8D0A69" w14:textId="1BB43068" w:rsidR="00AE67F9" w:rsidRPr="00AE67F9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AE67F9" w:rsidRPr="001B741C" w14:paraId="6BB97E56" w14:textId="77777777" w:rsidTr="00107BF3">
        <w:tc>
          <w:tcPr>
            <w:tcW w:w="301" w:type="pct"/>
          </w:tcPr>
          <w:p w14:paraId="1B3D9ABD" w14:textId="77777777" w:rsidR="00AE67F9" w:rsidRPr="00AE67F9" w:rsidRDefault="00AE67F9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7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7" w:type="pct"/>
          </w:tcPr>
          <w:p w14:paraId="7A77606C" w14:textId="77777777" w:rsidR="00AE67F9" w:rsidRPr="00E22670" w:rsidRDefault="001B741C" w:rsidP="00AE6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9F5714" w:rsidRPr="00AE67F9">
              <w:rPr>
                <w:rFonts w:ascii="Times New Roman" w:hAnsi="Times New Roman"/>
                <w:sz w:val="24"/>
                <w:szCs w:val="24"/>
                <w:lang w:val="tt-RU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9F5714" w:rsidRPr="00AE67F9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E22670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="009F5714" w:rsidRPr="00E22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5714" w:rsidRPr="00AE67F9">
              <w:rPr>
                <w:rFonts w:ascii="Times New Roman" w:hAnsi="Times New Roman"/>
                <w:sz w:val="24"/>
                <w:szCs w:val="24"/>
                <w:lang w:val="tt-RU"/>
              </w:rPr>
              <w:t>= C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aO</w:t>
            </w:r>
            <w:proofErr w:type="spellEnd"/>
            <w:r w:rsidRPr="00E22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5714" w:rsidRPr="00AE67F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9F5714" w:rsidRPr="00AE67F9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E2267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14:paraId="36EFE563" w14:textId="77777777" w:rsidR="001B741C" w:rsidRPr="00E22670" w:rsidRDefault="001B741C" w:rsidP="00AE6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2670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1B741C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A </w:t>
            </w:r>
            <w:r w:rsidRPr="00E226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 w:rsidRPr="001B741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B</w:t>
            </w:r>
          </w:p>
          <w:p w14:paraId="4A259988" w14:textId="77777777" w:rsidR="001B741C" w:rsidRDefault="001B741C" w:rsidP="00AE67F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741C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1B741C"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кал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ьц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ий оксиды яки сүндерелмәгән извест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ь.</w:t>
            </w:r>
          </w:p>
          <w:p w14:paraId="2565F777" w14:textId="7ACD6C28" w:rsidR="001B741C" w:rsidRPr="001B741C" w:rsidRDefault="001B741C" w:rsidP="00AE6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B741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– углерод (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) оксиды яки углекислоталы газ. </w:t>
            </w:r>
            <w:r w:rsidRPr="001B74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2" w:type="pct"/>
          </w:tcPr>
          <w:p w14:paraId="7625F685" w14:textId="77777777" w:rsidR="00AE67F9" w:rsidRDefault="00CE239F" w:rsidP="00AE67F9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14:paraId="2A454531" w14:textId="77777777" w:rsidR="00CE239F" w:rsidRDefault="00CE239F" w:rsidP="00AE67F9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4E9C1324" w14:textId="77777777" w:rsidR="00CE239F" w:rsidRDefault="00CE239F" w:rsidP="00AE67F9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14:paraId="53D3498D" w14:textId="54973341" w:rsidR="00CE239F" w:rsidRPr="00AE67F9" w:rsidRDefault="00CE239F" w:rsidP="00AE67F9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E67F9" w:rsidRPr="001B741C" w14:paraId="151F5C2B" w14:textId="77777777" w:rsidTr="00107BF3">
        <w:tc>
          <w:tcPr>
            <w:tcW w:w="301" w:type="pct"/>
          </w:tcPr>
          <w:p w14:paraId="46309A75" w14:textId="77777777" w:rsidR="00AE67F9" w:rsidRPr="00AE67F9" w:rsidRDefault="00AE67F9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7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14:paraId="07819040" w14:textId="1087ADD6" w:rsidR="00AE67F9" w:rsidRDefault="00D315EA" w:rsidP="00AE6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C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aO</w:t>
            </w:r>
            <w:proofErr w:type="spellEnd"/>
            <w:r w:rsidRPr="00E226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+ </w:t>
            </w:r>
            <w:r w:rsidR="00686682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</w:t>
            </w:r>
            <w:r w:rsidR="00686682">
              <w:rPr>
                <w:rFonts w:ascii="Times New Roman" w:hAnsi="Times New Roman"/>
                <w:sz w:val="24"/>
                <w:szCs w:val="24"/>
                <w:lang w:val="tt-RU"/>
              </w:rPr>
              <w:t>СаС</w:t>
            </w:r>
            <w:r w:rsidR="00686682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="0068668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+ 2СО</w:t>
            </w:r>
          </w:p>
          <w:p w14:paraId="4A14248F" w14:textId="004622E0" w:rsidR="00686682" w:rsidRDefault="00686682" w:rsidP="00AE6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</w:t>
            </w:r>
            <w:r w:rsidR="00242AA2" w:rsidRPr="001B741C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</w:t>
            </w:r>
            <w:r w:rsidRPr="00686682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С</w:t>
            </w:r>
          </w:p>
          <w:p w14:paraId="4F36B489" w14:textId="77777777" w:rsidR="00686682" w:rsidRDefault="00686682" w:rsidP="00AE6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С –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кал</w:t>
            </w:r>
            <w:r w:rsidRPr="001A618C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ьц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ий карбиды.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</w:p>
          <w:p w14:paraId="51A26606" w14:textId="52231F3F" w:rsidR="00D22BF0" w:rsidRPr="00D22BF0" w:rsidRDefault="00D22BF0" w:rsidP="00AE67F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357C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</w:t>
            </w:r>
            <w:r w:rsidRPr="00357C98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D22BF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матдәсенең гидролиз тигезләмәсе:</w:t>
            </w:r>
            <w:r>
              <w:rPr>
                <w:bCs/>
                <w:sz w:val="24"/>
                <w:szCs w:val="24"/>
                <w:lang w:val="tt-RU"/>
              </w:rPr>
              <w:t xml:space="preserve"> </w:t>
            </w:r>
            <w:r w:rsidRPr="00D22BF0">
              <w:rPr>
                <w:rStyle w:val="mord"/>
                <w:rFonts w:ascii="Times New Roman" w:hAnsi="Times New Roman"/>
                <w:sz w:val="24"/>
                <w:szCs w:val="24"/>
                <w:lang w:val="tt-RU"/>
              </w:rPr>
              <w:t>CaC</w:t>
            </w:r>
            <w:r w:rsidRPr="00D22BF0">
              <w:rPr>
                <w:rStyle w:val="mord"/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22BF0">
              <w:rPr>
                <w:rStyle w:val="vlist-s"/>
                <w:rFonts w:ascii="Times New Roman" w:hAnsi="Times New Roman"/>
                <w:sz w:val="24"/>
                <w:szCs w:val="24"/>
                <w:lang w:val="tt-RU"/>
              </w:rPr>
              <w:t>​</w:t>
            </w:r>
            <w:r>
              <w:rPr>
                <w:rStyle w:val="vlist-s"/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22BF0">
              <w:rPr>
                <w:rStyle w:val="mbin"/>
                <w:rFonts w:ascii="Times New Roman" w:hAnsi="Times New Roman"/>
                <w:sz w:val="24"/>
                <w:szCs w:val="24"/>
                <w:lang w:val="tt-RU"/>
              </w:rPr>
              <w:t>+</w:t>
            </w:r>
            <w:r>
              <w:rPr>
                <w:rStyle w:val="mbin"/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22BF0">
              <w:rPr>
                <w:rStyle w:val="mord"/>
                <w:rFonts w:ascii="Times New Roman" w:hAnsi="Times New Roman"/>
                <w:sz w:val="24"/>
                <w:szCs w:val="24"/>
                <w:lang w:val="tt-RU"/>
              </w:rPr>
              <w:t>2H</w:t>
            </w:r>
            <w:r w:rsidRPr="00D22BF0">
              <w:rPr>
                <w:rStyle w:val="mord"/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22BF0">
              <w:rPr>
                <w:rStyle w:val="vlist-s"/>
                <w:rFonts w:ascii="Times New Roman" w:hAnsi="Times New Roman"/>
                <w:sz w:val="24"/>
                <w:szCs w:val="24"/>
                <w:lang w:val="tt-RU"/>
              </w:rPr>
              <w:t>​</w:t>
            </w:r>
            <w:r w:rsidRPr="00D22BF0">
              <w:rPr>
                <w:rStyle w:val="mord"/>
                <w:rFonts w:ascii="Times New Roman" w:hAnsi="Times New Roman"/>
                <w:sz w:val="24"/>
                <w:szCs w:val="24"/>
                <w:lang w:val="tt-RU"/>
              </w:rPr>
              <w:t>O</w:t>
            </w:r>
            <w:r>
              <w:rPr>
                <w:rStyle w:val="mord"/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=</w:t>
            </w:r>
            <w:r>
              <w:rPr>
                <w:rStyle w:val="mord"/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22BF0">
              <w:rPr>
                <w:rStyle w:val="mord"/>
                <w:rFonts w:ascii="Times New Roman" w:hAnsi="Times New Roman"/>
                <w:sz w:val="24"/>
                <w:szCs w:val="24"/>
                <w:lang w:val="tt-RU"/>
              </w:rPr>
              <w:t>Ca</w:t>
            </w:r>
            <w:r w:rsidRPr="00D22BF0">
              <w:rPr>
                <w:rStyle w:val="mopen"/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Pr="00D22BF0">
              <w:rPr>
                <w:rStyle w:val="mord"/>
                <w:rFonts w:ascii="Times New Roman" w:hAnsi="Times New Roman"/>
                <w:sz w:val="24"/>
                <w:szCs w:val="24"/>
                <w:lang w:val="tt-RU"/>
              </w:rPr>
              <w:t>OH</w:t>
            </w:r>
            <w:r w:rsidRPr="00D22BF0">
              <w:rPr>
                <w:rStyle w:val="mclose"/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Pr="00D22BF0">
              <w:rPr>
                <w:rStyle w:val="mord"/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22BF0">
              <w:rPr>
                <w:rStyle w:val="vlist-s"/>
                <w:rFonts w:ascii="Times New Roman" w:hAnsi="Times New Roman"/>
                <w:sz w:val="24"/>
                <w:szCs w:val="24"/>
                <w:lang w:val="tt-RU"/>
              </w:rPr>
              <w:t>​</w:t>
            </w:r>
            <w:r>
              <w:rPr>
                <w:rStyle w:val="vlist-s"/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22BF0">
              <w:rPr>
                <w:rStyle w:val="mbin"/>
                <w:rFonts w:ascii="Times New Roman" w:hAnsi="Times New Roman"/>
                <w:sz w:val="24"/>
                <w:szCs w:val="24"/>
                <w:lang w:val="tt-RU"/>
              </w:rPr>
              <w:t>+</w:t>
            </w:r>
            <w:r>
              <w:rPr>
                <w:rStyle w:val="mbin"/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22BF0">
              <w:rPr>
                <w:rStyle w:val="mord"/>
                <w:rFonts w:ascii="Times New Roman" w:hAnsi="Times New Roman"/>
                <w:sz w:val="24"/>
                <w:szCs w:val="24"/>
                <w:lang w:val="tt-RU"/>
              </w:rPr>
              <w:t>C</w:t>
            </w:r>
            <w:r w:rsidRPr="00D22BF0">
              <w:rPr>
                <w:rStyle w:val="mord"/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22BF0">
              <w:rPr>
                <w:rStyle w:val="vlist-s"/>
                <w:rFonts w:ascii="Times New Roman" w:hAnsi="Times New Roman"/>
                <w:sz w:val="24"/>
                <w:szCs w:val="24"/>
                <w:lang w:val="tt-RU"/>
              </w:rPr>
              <w:t>​</w:t>
            </w:r>
            <w:r w:rsidRPr="00D22BF0">
              <w:rPr>
                <w:rStyle w:val="mord"/>
                <w:rFonts w:ascii="Times New Roman" w:hAnsi="Times New Roman"/>
                <w:sz w:val="24"/>
                <w:szCs w:val="24"/>
                <w:lang w:val="tt-RU"/>
              </w:rPr>
              <w:t>H</w:t>
            </w:r>
            <w:r w:rsidRPr="00D22BF0">
              <w:rPr>
                <w:rStyle w:val="mord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vertAlign w:val="subscript"/>
                <w:lang w:val="tt-RU"/>
              </w:rPr>
              <w:t>2</w:t>
            </w:r>
            <w:r>
              <w:rPr>
                <w:rStyle w:val="mord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↑</w:t>
            </w:r>
            <w:r w:rsidRPr="00D22BF0">
              <w:rPr>
                <w:rStyle w:val="vlist-s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​</w:t>
            </w:r>
          </w:p>
        </w:tc>
        <w:tc>
          <w:tcPr>
            <w:tcW w:w="502" w:type="pct"/>
          </w:tcPr>
          <w:p w14:paraId="22815549" w14:textId="77777777" w:rsidR="00AE67F9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14:paraId="74F728E8" w14:textId="77777777" w:rsidR="00CE239F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5E30E71E" w14:textId="48E947B0" w:rsidR="00CE239F" w:rsidRPr="00AE67F9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E67F9" w:rsidRPr="00AE67F9" w14:paraId="7210C929" w14:textId="77777777" w:rsidTr="00107BF3">
        <w:tc>
          <w:tcPr>
            <w:tcW w:w="301" w:type="pct"/>
          </w:tcPr>
          <w:p w14:paraId="6F1F912B" w14:textId="77777777" w:rsidR="00AE67F9" w:rsidRPr="00AE67F9" w:rsidRDefault="00AE67F9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14:paraId="3CEE1FEB" w14:textId="77777777" w:rsidR="00AE67F9" w:rsidRPr="00E22670" w:rsidRDefault="00686682" w:rsidP="00AE6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СаС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2267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E22670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CaCN</w:t>
            </w:r>
            <w:proofErr w:type="spellEnd"/>
            <w:r w:rsidRPr="00E2267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E22670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  <w:p w14:paraId="095C9ED7" w14:textId="13180FFA" w:rsidR="00686682" w:rsidRDefault="00686682" w:rsidP="00AE67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22670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242AA2" w:rsidRPr="00686682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С</w:t>
            </w:r>
            <w:r w:rsidRPr="00E2267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</w:t>
            </w:r>
            <w:r w:rsidRPr="00357C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D</w:t>
            </w:r>
          </w:p>
          <w:p w14:paraId="29111DA0" w14:textId="5EE4070B" w:rsidR="00686682" w:rsidRPr="00686682" w:rsidRDefault="00686682" w:rsidP="00AE67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57C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D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686682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–</w:t>
            </w:r>
            <w:r w:rsidRPr="006866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686682">
              <w:rPr>
                <w:rStyle w:val="a8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кальций цианамид</w:t>
            </w:r>
            <w:r>
              <w:rPr>
                <w:rStyle w:val="a8"/>
                <w:rFonts w:ascii="Times New Roman" w:hAnsi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ы</w:t>
            </w:r>
            <w:r>
              <w:rPr>
                <w:rStyle w:val="a8"/>
                <w:color w:val="333333"/>
                <w:shd w:val="clear" w:color="auto" w:fill="FFFFFF"/>
              </w:rPr>
              <w:t>.</w:t>
            </w:r>
          </w:p>
        </w:tc>
        <w:tc>
          <w:tcPr>
            <w:tcW w:w="502" w:type="pct"/>
          </w:tcPr>
          <w:p w14:paraId="7BE2F6EF" w14:textId="77777777" w:rsidR="00AE67F9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14:paraId="16DAF129" w14:textId="77777777" w:rsidR="00CE239F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10AA5879" w14:textId="68627960" w:rsidR="00CE239F" w:rsidRPr="00AE67F9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E67F9" w:rsidRPr="00FF7E33" w14:paraId="448A252D" w14:textId="77777777" w:rsidTr="00107BF3">
        <w:tc>
          <w:tcPr>
            <w:tcW w:w="301" w:type="pct"/>
          </w:tcPr>
          <w:p w14:paraId="0902145F" w14:textId="77777777" w:rsidR="00AE67F9" w:rsidRPr="00AE67F9" w:rsidRDefault="00AE67F9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7" w:type="pct"/>
          </w:tcPr>
          <w:p w14:paraId="5D3EBC41" w14:textId="1D72E7EF" w:rsidR="00E3598C" w:rsidRPr="00D22BF0" w:rsidRDefault="00E3598C" w:rsidP="006E7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22BF0">
              <w:rPr>
                <w:rFonts w:ascii="Times New Roman" w:hAnsi="Times New Roman"/>
                <w:sz w:val="24"/>
                <w:szCs w:val="24"/>
                <w:lang w:val="tt-RU"/>
              </w:rPr>
              <w:t>CaCN</w:t>
            </w:r>
            <w:r w:rsidRPr="00D22BF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22B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+ 3H</w:t>
            </w:r>
            <w:r w:rsidRPr="00D22BF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D22BF0">
              <w:rPr>
                <w:rFonts w:ascii="Times New Roman" w:hAnsi="Times New Roman"/>
                <w:sz w:val="24"/>
                <w:szCs w:val="24"/>
                <w:lang w:val="tt-RU"/>
              </w:rPr>
              <w:t>O = C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a</w:t>
            </w:r>
            <w:r w:rsidRPr="00D22BF0">
              <w:rPr>
                <w:rFonts w:ascii="Times New Roman" w:hAnsi="Times New Roman"/>
                <w:sz w:val="24"/>
                <w:szCs w:val="24"/>
                <w:lang w:val="tt-RU"/>
              </w:rPr>
              <w:t>C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D22BF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Pr="00D22B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+ 2NH</w:t>
            </w:r>
            <w:r w:rsidRPr="00D22BF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="00D22B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14:paraId="08F528AB" w14:textId="7F57198B" w:rsidR="00AE67F9" w:rsidRDefault="00E3598C" w:rsidP="006E79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22B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FF7E33" w:rsidRPr="00D22B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="00242AA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42AA2" w:rsidRPr="00357C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D</w:t>
            </w:r>
            <w:r w:rsidR="00FF7E33" w:rsidRPr="00D22B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           </w:t>
            </w:r>
            <w:r w:rsidR="00FF7E33" w:rsidRPr="00357C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Е</w:t>
            </w:r>
          </w:p>
          <w:p w14:paraId="2FD43856" w14:textId="7F8B7401" w:rsidR="00FF7E33" w:rsidRPr="00FF7E33" w:rsidRDefault="00FF7E33" w:rsidP="006E7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7C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Е</w:t>
            </w:r>
            <w:r w:rsidRPr="00D22BF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D22BF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– </w:t>
            </w:r>
            <w:r w:rsidRPr="00FF7E3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аммиак</w:t>
            </w:r>
            <w:r w:rsidR="00D22BF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D22BF0"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="00D22BF0" w:rsidRPr="00D22BF0">
              <w:rPr>
                <w:rFonts w:ascii="Times New Roman" w:hAnsi="Times New Roman"/>
                <w:sz w:val="24"/>
                <w:szCs w:val="24"/>
                <w:lang w:val="tt-RU"/>
              </w:rPr>
              <w:t>HNO</w:t>
            </w:r>
            <w:r w:rsidR="00D22BF0" w:rsidRPr="00D22BF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="00D22BF0" w:rsidRPr="00D22B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22BF0">
              <w:rPr>
                <w:rFonts w:ascii="Times New Roman" w:hAnsi="Times New Roman"/>
                <w:sz w:val="24"/>
                <w:szCs w:val="24"/>
                <w:lang w:val="tt-RU"/>
              </w:rPr>
              <w:t>җитештерүдә кулланыла).</w:t>
            </w:r>
          </w:p>
        </w:tc>
        <w:tc>
          <w:tcPr>
            <w:tcW w:w="502" w:type="pct"/>
          </w:tcPr>
          <w:p w14:paraId="31301498" w14:textId="77777777" w:rsidR="00AE67F9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14:paraId="4B2239D8" w14:textId="77777777" w:rsidR="00CE239F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7B81FB14" w14:textId="7B11F1A6" w:rsidR="00CE239F" w:rsidRPr="00AE67F9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FF7E33" w:rsidRPr="00FF7E33" w14:paraId="2FFE0B08" w14:textId="77777777" w:rsidTr="00107BF3">
        <w:tc>
          <w:tcPr>
            <w:tcW w:w="301" w:type="pct"/>
          </w:tcPr>
          <w:p w14:paraId="672FBCD0" w14:textId="3FF9FE7C" w:rsidR="00FF7E33" w:rsidRPr="00AE67F9" w:rsidRDefault="00FF7E33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97" w:type="pct"/>
          </w:tcPr>
          <w:p w14:paraId="29EBCAE4" w14:textId="77777777" w:rsidR="00FF7E33" w:rsidRDefault="00FF7E33" w:rsidP="006E79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 =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</w:p>
          <w:p w14:paraId="629535BB" w14:textId="50A5B0C7" w:rsidR="00FF7E33" w:rsidRDefault="00FF7E33" w:rsidP="006E79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242AA2" w:rsidRPr="00CE239F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B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        </w:t>
            </w:r>
            <w:r w:rsidR="00242AA2" w:rsidRPr="00357C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                       </w:t>
            </w:r>
            <w:r w:rsidRPr="00357C9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G</w:t>
            </w:r>
          </w:p>
          <w:p w14:paraId="2D6B58BF" w14:textId="2EF085CC" w:rsidR="00FF7E33" w:rsidRPr="00FF7E33" w:rsidRDefault="00FF7E33" w:rsidP="00FF7E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7C98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G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FF7E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– </w:t>
            </w:r>
            <w:r w:rsidR="00CE239F" w:rsidRPr="00FF7E33">
              <w:rPr>
                <w:rFonts w:ascii="Times New Roman" w:hAnsi="Times New Roman"/>
                <w:sz w:val="24"/>
                <w:szCs w:val="24"/>
                <w:lang w:val="tt-RU"/>
              </w:rPr>
              <w:t>аммони</w:t>
            </w:r>
            <w:r w:rsidR="00CE239F">
              <w:rPr>
                <w:rFonts w:ascii="Times New Roman" w:hAnsi="Times New Roman"/>
                <w:sz w:val="24"/>
                <w:szCs w:val="24"/>
                <w:lang w:val="tt-RU"/>
              </w:rPr>
              <w:t>й</w:t>
            </w:r>
            <w:r w:rsidR="00CE239F" w:rsidRPr="00FF7E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FF7E33">
              <w:rPr>
                <w:rFonts w:ascii="Times New Roman" w:hAnsi="Times New Roman"/>
                <w:sz w:val="24"/>
                <w:szCs w:val="24"/>
                <w:lang w:val="tt-RU"/>
              </w:rPr>
              <w:t>гидрокарбонат</w:t>
            </w:r>
            <w:r w:rsidR="00CE239F"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r w:rsidRPr="00FF7E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Pr="00FF7E33">
              <w:rPr>
                <w:rFonts w:ascii="Times New Roman" w:hAnsi="Times New Roman"/>
                <w:sz w:val="24"/>
                <w:szCs w:val="24"/>
                <w:lang w:val="tt-RU"/>
              </w:rPr>
              <w:t>көпшәкләндергеч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FF7E33">
              <w:rPr>
                <w:rFonts w:ascii="Times New Roman" w:hAnsi="Times New Roman"/>
                <w:sz w:val="24"/>
                <w:szCs w:val="24"/>
                <w:lang w:val="tt-RU"/>
              </w:rPr>
              <w:t>стабилизатор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FF7E33">
              <w:rPr>
                <w:rFonts w:ascii="Times New Roman" w:hAnsi="Times New Roman"/>
                <w:sz w:val="24"/>
                <w:szCs w:val="24"/>
                <w:lang w:val="tt-RU"/>
              </w:rPr>
              <w:t>әчү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</w:t>
            </w:r>
            <w:r w:rsidRPr="00FF7E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тизләт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кеч)</w:t>
            </w:r>
            <w:r w:rsidRPr="00FF7E3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502" w:type="pct"/>
          </w:tcPr>
          <w:p w14:paraId="4A53C1FA" w14:textId="77777777" w:rsidR="00FF7E33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14:paraId="275E3D9B" w14:textId="77777777" w:rsidR="00CE239F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0A38616B" w14:textId="656E3E1F" w:rsidR="00CE239F" w:rsidRPr="00AE67F9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FF7E33" w:rsidRPr="00FF7E33" w14:paraId="14C0C635" w14:textId="77777777" w:rsidTr="00107BF3">
        <w:tc>
          <w:tcPr>
            <w:tcW w:w="301" w:type="pct"/>
          </w:tcPr>
          <w:p w14:paraId="213F7980" w14:textId="42808924" w:rsidR="00FF7E33" w:rsidRDefault="00FF7E33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197" w:type="pct"/>
          </w:tcPr>
          <w:p w14:paraId="49CED07D" w14:textId="77777777" w:rsidR="00FF7E33" w:rsidRDefault="00FF7E33" w:rsidP="00FF7E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  <w:p w14:paraId="234B174D" w14:textId="5CB1309A" w:rsidR="00FF7E33" w:rsidRPr="00FF7E33" w:rsidRDefault="00FF7E33" w:rsidP="00FF7E3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A6246D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A6246D" w:rsidRPr="001B741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B</w:t>
            </w:r>
            <w:r w:rsidR="00A6246D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        </w:t>
            </w:r>
            <w:r w:rsidR="00A6246D" w:rsidRPr="00357C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             </w:t>
            </w:r>
            <w:r w:rsidRPr="00FF7E33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Н </w:t>
            </w:r>
          </w:p>
          <w:p w14:paraId="1B24E6B7" w14:textId="2D57E48A" w:rsidR="00FF7E33" w:rsidRPr="00FF7E33" w:rsidRDefault="00FF7E33" w:rsidP="00D22B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22BF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H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карбамид</w:t>
            </w:r>
            <w:r w:rsidR="00D22B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="00D22BF0" w:rsidRPr="00D22BF0">
              <w:rPr>
                <w:rFonts w:ascii="Times New Roman" w:hAnsi="Times New Roman"/>
                <w:sz w:val="24"/>
                <w:szCs w:val="24"/>
                <w:lang w:val="tt-RU"/>
              </w:rPr>
              <w:t>карбамидоформальдегид</w:t>
            </w:r>
            <w:r w:rsidR="00D22B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яки </w:t>
            </w:r>
            <w:r w:rsidR="00D22BF0" w:rsidRPr="00D22BF0">
              <w:rPr>
                <w:rFonts w:ascii="Times New Roman" w:hAnsi="Times New Roman"/>
                <w:sz w:val="24"/>
                <w:szCs w:val="24"/>
                <w:lang w:val="tt-RU"/>
              </w:rPr>
              <w:t>карбамид</w:t>
            </w:r>
            <w:r w:rsidR="00D22BF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полимерлар җитештерүдә)</w:t>
            </w:r>
            <w:r w:rsidR="001A618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02" w:type="pct"/>
          </w:tcPr>
          <w:p w14:paraId="4A4C2FFA" w14:textId="77777777" w:rsidR="00FF7E33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14:paraId="1C57DEF8" w14:textId="77777777" w:rsidR="00CE239F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71B3AB55" w14:textId="6E8F0247" w:rsidR="00CE239F" w:rsidRPr="00AE67F9" w:rsidRDefault="00CE239F" w:rsidP="00CE2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242AA2" w:rsidRPr="00FF7E33" w14:paraId="5703403B" w14:textId="77777777" w:rsidTr="00107BF3">
        <w:tc>
          <w:tcPr>
            <w:tcW w:w="301" w:type="pct"/>
          </w:tcPr>
          <w:p w14:paraId="36444B60" w14:textId="32C3F386" w:rsidR="00242AA2" w:rsidRDefault="00242AA2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197" w:type="pct"/>
          </w:tcPr>
          <w:p w14:paraId="3ECCD0AF" w14:textId="77777777" w:rsidR="00242AA2" w:rsidRPr="00242AA2" w:rsidRDefault="00242AA2" w:rsidP="0024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CaCN</w:t>
            </w:r>
            <w:proofErr w:type="spellEnd"/>
            <w:r w:rsidRPr="00242AA2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242AA2">
              <w:rPr>
                <w:rFonts w:ascii="Times New Roman" w:hAnsi="Times New Roman"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242AA2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Н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 =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  <w:r w:rsidRPr="00242AA2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Н</w:t>
            </w:r>
            <w:r w:rsidRPr="00242AA2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42AA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42AA2">
              <w:rPr>
                <w:rFonts w:ascii="Times New Roman" w:hAnsi="Times New Roman"/>
                <w:sz w:val="24"/>
                <w:szCs w:val="24"/>
              </w:rPr>
              <w:t>≡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  <w:p w14:paraId="1DF43B3E" w14:textId="5BF06924" w:rsidR="00242AA2" w:rsidRPr="00242AA2" w:rsidRDefault="00242AA2" w:rsidP="0024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</w:t>
            </w:r>
            <w:r w:rsidR="00A6246D" w:rsidRPr="00357C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D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</w:t>
            </w:r>
            <w:r w:rsidR="00A6246D" w:rsidRPr="001B741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                              </w:t>
            </w:r>
            <w:r w:rsidRPr="00357C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14:paraId="750C660F" w14:textId="761F011C" w:rsidR="00242AA2" w:rsidRPr="00242AA2" w:rsidRDefault="00242AA2" w:rsidP="00FF7E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7C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F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242AA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– </w:t>
            </w:r>
            <w:r w:rsidRPr="00242AA2">
              <w:rPr>
                <w:rFonts w:ascii="Times New Roman" w:hAnsi="Times New Roman"/>
                <w:bCs/>
                <w:sz w:val="24"/>
                <w:szCs w:val="24"/>
              </w:rPr>
              <w:t>ц</w:t>
            </w:r>
            <w:r w:rsidRPr="00242AA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ианамид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502" w:type="pct"/>
          </w:tcPr>
          <w:p w14:paraId="36E3B989" w14:textId="40BDB7E5" w:rsidR="00242AA2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  <w:p w14:paraId="2A874AC9" w14:textId="77777777" w:rsidR="00CE239F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77B43286" w14:textId="234CC2A9" w:rsidR="00CE239F" w:rsidRPr="00AE67F9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242AA2" w:rsidRPr="00FF7E33" w14:paraId="5C5ABF51" w14:textId="77777777" w:rsidTr="00107BF3">
        <w:tc>
          <w:tcPr>
            <w:tcW w:w="301" w:type="pct"/>
          </w:tcPr>
          <w:p w14:paraId="63FFE8C8" w14:textId="4A239F03" w:rsidR="00242AA2" w:rsidRDefault="00242AA2" w:rsidP="00FF7E3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197" w:type="pct"/>
          </w:tcPr>
          <w:p w14:paraId="299CA7EF" w14:textId="77777777" w:rsidR="00242AA2" w:rsidRDefault="00242AA2" w:rsidP="00242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Pr="00242AA2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42AA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42AA2">
              <w:rPr>
                <w:rFonts w:ascii="Times New Roman" w:hAnsi="Times New Roman"/>
                <w:sz w:val="24"/>
                <w:szCs w:val="24"/>
              </w:rPr>
              <w:t>≡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+ Н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 =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NH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</w:p>
          <w:p w14:paraId="6B923624" w14:textId="366A62F0" w:rsidR="00A6246D" w:rsidRPr="00A6246D" w:rsidRDefault="00A6246D" w:rsidP="00242A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</w:t>
            </w:r>
            <w:r w:rsidRPr="00357C9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F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                      </w:t>
            </w:r>
            <w:r w:rsidRPr="00FF7E33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Н</w:t>
            </w:r>
          </w:p>
        </w:tc>
        <w:tc>
          <w:tcPr>
            <w:tcW w:w="502" w:type="pct"/>
          </w:tcPr>
          <w:p w14:paraId="6333FC16" w14:textId="6C00D74A" w:rsidR="00242AA2" w:rsidRPr="00AE67F9" w:rsidRDefault="00CE239F" w:rsidP="00AE6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AE67F9" w:rsidRPr="00AE67F9" w14:paraId="3342DBEF" w14:textId="77777777" w:rsidTr="00107BF3">
        <w:tc>
          <w:tcPr>
            <w:tcW w:w="4498" w:type="pct"/>
            <w:gridSpan w:val="2"/>
          </w:tcPr>
          <w:p w14:paraId="3698E5EA" w14:textId="77777777" w:rsidR="00AE67F9" w:rsidRPr="00AE67F9" w:rsidRDefault="00AE67F9" w:rsidP="00AE67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AE67F9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14:paraId="22B92165" w14:textId="77777777" w:rsidR="00AE67F9" w:rsidRPr="00AE67F9" w:rsidRDefault="00AE67F9" w:rsidP="00AE67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E67F9" w:rsidRPr="00AE67F9" w14:paraId="1DC69B2B" w14:textId="77777777" w:rsidTr="00107BF3">
        <w:tc>
          <w:tcPr>
            <w:tcW w:w="4498" w:type="pct"/>
            <w:gridSpan w:val="2"/>
          </w:tcPr>
          <w:p w14:paraId="26FC3B2A" w14:textId="77777777" w:rsidR="00AE67F9" w:rsidRPr="00AE67F9" w:rsidRDefault="00AE67F9" w:rsidP="00AE67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E67F9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AE67F9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14:paraId="35767DD8" w14:textId="77777777" w:rsidR="00AE67F9" w:rsidRPr="00AE67F9" w:rsidRDefault="00AE67F9" w:rsidP="00AE67F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7F9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AE67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2D09509A" w14:textId="77777777" w:rsidR="00AE67F9" w:rsidRPr="00AE67F9" w:rsidRDefault="00AE67F9" w:rsidP="000633D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685986CA" w14:textId="77777777" w:rsidR="000633DD" w:rsidRPr="000633DD" w:rsidRDefault="000633DD" w:rsidP="009A24C9">
      <w:pPr>
        <w:rPr>
          <w:bCs/>
          <w:iCs/>
          <w:lang w:val="tt-RU"/>
        </w:rPr>
      </w:pPr>
    </w:p>
    <w:p w14:paraId="12C03160" w14:textId="0C33FD39" w:rsidR="00E35126" w:rsidRDefault="00E35126" w:rsidP="00E3512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 xml:space="preserve"> </w:t>
      </w:r>
    </w:p>
    <w:p w14:paraId="7232F76B" w14:textId="3ABE1E7D" w:rsidR="00E35126" w:rsidRDefault="00E35126" w:rsidP="00E3512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</w:p>
    <w:p w14:paraId="284AC6BC" w14:textId="595C6A96" w:rsidR="00E35126" w:rsidRDefault="00E35126" w:rsidP="00E3512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</w:p>
    <w:p w14:paraId="1F3F85B8" w14:textId="74DA6144" w:rsidR="00E35126" w:rsidRDefault="00E35126" w:rsidP="00E35126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</w:p>
    <w:p w14:paraId="0207ED9B" w14:textId="77777777" w:rsidR="00E35126" w:rsidRPr="00AE67F9" w:rsidRDefault="00E35126" w:rsidP="009A24C9">
      <w:pPr>
        <w:rPr>
          <w:bCs/>
          <w:iCs/>
          <w:lang w:val="tt-RU"/>
        </w:rPr>
      </w:pPr>
    </w:p>
    <w:sectPr w:rsidR="00E35126" w:rsidRPr="00AE67F9" w:rsidSect="002D171C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41711" w14:textId="77777777" w:rsidR="00630924" w:rsidRDefault="00630924" w:rsidP="002D171C">
      <w:pPr>
        <w:spacing w:after="0" w:line="240" w:lineRule="auto"/>
      </w:pPr>
      <w:r>
        <w:separator/>
      </w:r>
    </w:p>
  </w:endnote>
  <w:endnote w:type="continuationSeparator" w:id="0">
    <w:p w14:paraId="5A64B394" w14:textId="77777777" w:rsidR="00630924" w:rsidRDefault="00630924" w:rsidP="002D1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5812780"/>
      <w:docPartObj>
        <w:docPartGallery w:val="Page Numbers (Bottom of Page)"/>
        <w:docPartUnique/>
      </w:docPartObj>
    </w:sdtPr>
    <w:sdtEndPr/>
    <w:sdtContent>
      <w:p w14:paraId="45D9621C" w14:textId="695F6629" w:rsidR="002D171C" w:rsidRDefault="002D171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7916B9" w14:textId="77777777" w:rsidR="002D171C" w:rsidRDefault="002D171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51015" w14:textId="77777777" w:rsidR="00630924" w:rsidRDefault="00630924" w:rsidP="002D171C">
      <w:pPr>
        <w:spacing w:after="0" w:line="240" w:lineRule="auto"/>
      </w:pPr>
      <w:r>
        <w:separator/>
      </w:r>
    </w:p>
  </w:footnote>
  <w:footnote w:type="continuationSeparator" w:id="0">
    <w:p w14:paraId="12A47891" w14:textId="77777777" w:rsidR="00630924" w:rsidRDefault="00630924" w:rsidP="002D17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234A4"/>
    <w:multiLevelType w:val="multilevel"/>
    <w:tmpl w:val="5A7E2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002A2"/>
    <w:multiLevelType w:val="multilevel"/>
    <w:tmpl w:val="39C6A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837833"/>
    <w:multiLevelType w:val="multilevel"/>
    <w:tmpl w:val="26DE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B969D6"/>
    <w:multiLevelType w:val="multilevel"/>
    <w:tmpl w:val="01323C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211"/>
    <w:rsid w:val="000633DD"/>
    <w:rsid w:val="00074A49"/>
    <w:rsid w:val="00087FC2"/>
    <w:rsid w:val="00100B99"/>
    <w:rsid w:val="001333CF"/>
    <w:rsid w:val="001A618C"/>
    <w:rsid w:val="001B741C"/>
    <w:rsid w:val="00242AA2"/>
    <w:rsid w:val="00254656"/>
    <w:rsid w:val="00294262"/>
    <w:rsid w:val="002D171C"/>
    <w:rsid w:val="00311D14"/>
    <w:rsid w:val="00357C98"/>
    <w:rsid w:val="003618FB"/>
    <w:rsid w:val="003802DE"/>
    <w:rsid w:val="00397668"/>
    <w:rsid w:val="003B28A3"/>
    <w:rsid w:val="003B2B43"/>
    <w:rsid w:val="003F6953"/>
    <w:rsid w:val="00416A6E"/>
    <w:rsid w:val="00417338"/>
    <w:rsid w:val="00442995"/>
    <w:rsid w:val="0046260C"/>
    <w:rsid w:val="005157A2"/>
    <w:rsid w:val="005C5589"/>
    <w:rsid w:val="00630924"/>
    <w:rsid w:val="00673058"/>
    <w:rsid w:val="00686682"/>
    <w:rsid w:val="006D7489"/>
    <w:rsid w:val="006E79CF"/>
    <w:rsid w:val="0071080E"/>
    <w:rsid w:val="007A6CF1"/>
    <w:rsid w:val="00812D30"/>
    <w:rsid w:val="00816211"/>
    <w:rsid w:val="00847D56"/>
    <w:rsid w:val="00982DF9"/>
    <w:rsid w:val="009A24C9"/>
    <w:rsid w:val="009F5714"/>
    <w:rsid w:val="00A36466"/>
    <w:rsid w:val="00A6246D"/>
    <w:rsid w:val="00A70C79"/>
    <w:rsid w:val="00AE67F9"/>
    <w:rsid w:val="00B67811"/>
    <w:rsid w:val="00B7423C"/>
    <w:rsid w:val="00B76E72"/>
    <w:rsid w:val="00B866DD"/>
    <w:rsid w:val="00BA2539"/>
    <w:rsid w:val="00BF6288"/>
    <w:rsid w:val="00C015E3"/>
    <w:rsid w:val="00CB73BC"/>
    <w:rsid w:val="00CE239F"/>
    <w:rsid w:val="00D22BF0"/>
    <w:rsid w:val="00D315EA"/>
    <w:rsid w:val="00DB0BAF"/>
    <w:rsid w:val="00DF7E36"/>
    <w:rsid w:val="00E22670"/>
    <w:rsid w:val="00E35126"/>
    <w:rsid w:val="00E3598C"/>
    <w:rsid w:val="00E51E94"/>
    <w:rsid w:val="00EA7766"/>
    <w:rsid w:val="00EB65BE"/>
    <w:rsid w:val="00EE4C50"/>
    <w:rsid w:val="00F62820"/>
    <w:rsid w:val="00F63905"/>
    <w:rsid w:val="00F753C1"/>
    <w:rsid w:val="00F82478"/>
    <w:rsid w:val="00FA36BD"/>
    <w:rsid w:val="00FE54C6"/>
    <w:rsid w:val="00FF785C"/>
    <w:rsid w:val="00FF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1402A"/>
  <w15:chartTrackingRefBased/>
  <w15:docId w15:val="{E3242BE5-71CA-497E-A845-7E2E7D3C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4C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A24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D1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171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D1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171C"/>
    <w:rPr>
      <w:rFonts w:ascii="Calibri" w:eastAsia="Calibri" w:hAnsi="Calibri" w:cs="Times New Roman"/>
    </w:rPr>
  </w:style>
  <w:style w:type="character" w:styleId="a8">
    <w:name w:val="Strong"/>
    <w:basedOn w:val="a0"/>
    <w:uiPriority w:val="22"/>
    <w:qFormat/>
    <w:rsid w:val="00397668"/>
    <w:rPr>
      <w:b/>
      <w:bCs/>
    </w:rPr>
  </w:style>
  <w:style w:type="character" w:customStyle="1" w:styleId="katex-mathml">
    <w:name w:val="katex-mathml"/>
    <w:basedOn w:val="a0"/>
    <w:rsid w:val="00397668"/>
  </w:style>
  <w:style w:type="character" w:customStyle="1" w:styleId="mord">
    <w:name w:val="mord"/>
    <w:basedOn w:val="a0"/>
    <w:rsid w:val="00397668"/>
  </w:style>
  <w:style w:type="character" w:customStyle="1" w:styleId="vlist-s">
    <w:name w:val="vlist-s"/>
    <w:basedOn w:val="a0"/>
    <w:rsid w:val="00397668"/>
  </w:style>
  <w:style w:type="character" w:customStyle="1" w:styleId="mbin">
    <w:name w:val="mbin"/>
    <w:basedOn w:val="a0"/>
    <w:rsid w:val="00397668"/>
  </w:style>
  <w:style w:type="character" w:customStyle="1" w:styleId="mrel">
    <w:name w:val="mrel"/>
    <w:basedOn w:val="a0"/>
    <w:rsid w:val="00397668"/>
  </w:style>
  <w:style w:type="paragraph" w:customStyle="1" w:styleId="futurismarkdown-listitem">
    <w:name w:val="futurismarkdown-listitem"/>
    <w:basedOn w:val="a"/>
    <w:rsid w:val="00B866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open">
    <w:name w:val="mopen"/>
    <w:basedOn w:val="a0"/>
    <w:rsid w:val="00B866DD"/>
  </w:style>
  <w:style w:type="character" w:customStyle="1" w:styleId="mclose">
    <w:name w:val="mclose"/>
    <w:basedOn w:val="a0"/>
    <w:rsid w:val="00B866DD"/>
  </w:style>
  <w:style w:type="character" w:customStyle="1" w:styleId="mspace">
    <w:name w:val="mspace"/>
    <w:basedOn w:val="a0"/>
    <w:rsid w:val="00B866DD"/>
  </w:style>
  <w:style w:type="character" w:customStyle="1" w:styleId="mpunct">
    <w:name w:val="mpunct"/>
    <w:basedOn w:val="a0"/>
    <w:rsid w:val="00B86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5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23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00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354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77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Ilnar</dc:creator>
  <cp:keywords/>
  <dc:description/>
  <cp:lastModifiedBy>Ilnar</cp:lastModifiedBy>
  <cp:revision>47</cp:revision>
  <dcterms:created xsi:type="dcterms:W3CDTF">2025-02-24T15:05:00Z</dcterms:created>
  <dcterms:modified xsi:type="dcterms:W3CDTF">2026-02-07T16:53:00Z</dcterms:modified>
</cp:coreProperties>
</file>